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4770F" w14:textId="77777777" w:rsidR="00FD0BF5" w:rsidRDefault="00802BA9" w:rsidP="00FD0BF5">
      <w:pPr>
        <w:ind w:left="-567" w:right="-568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PENGARUH METODE </w:t>
      </w:r>
      <w:r w:rsidRPr="0080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ROLE PLAYING</w:t>
      </w:r>
      <w:r w:rsidR="00B279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(BERMAIN PERAN)</w:t>
      </w:r>
      <w:r w:rsidR="00FD0BF5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</w:p>
    <w:p w14:paraId="5FA416B0" w14:textId="3FFDDF18" w:rsidR="00FD0BF5" w:rsidRDefault="00802BA9" w:rsidP="00FD0BF5">
      <w:pPr>
        <w:ind w:left="-284" w:right="-286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TERHADAP MOTIVASI BELAJAR PESERTA DIDIK PADA</w:t>
      </w:r>
    </w:p>
    <w:p w14:paraId="3A0EF977" w14:textId="5DF6C9AF" w:rsidR="00FD0BF5" w:rsidRDefault="00802BA9" w:rsidP="00FD0BF5">
      <w:pPr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MATA PELAJARAN PENDIDIKAN AGAMA ISLAM</w:t>
      </w:r>
    </w:p>
    <w:p w14:paraId="162EE257" w14:textId="77777777" w:rsidR="00FD0BF5" w:rsidRDefault="00802BA9" w:rsidP="00FD0BF5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27983" w:rsidRPr="00B27983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>(FIKIH PERNIKAHAN)</w:t>
      </w:r>
      <w:r w:rsidR="00B27983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</w:t>
      </w:r>
      <w:r w:rsidR="00B27983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KELAS XI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89A8822" w14:textId="60F9E090" w:rsidR="009861CC" w:rsidRPr="00FD0BF5" w:rsidRDefault="006F1C70" w:rsidP="0089442B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 </w:t>
      </w:r>
      <w:r w:rsidR="0089442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SMK NEGERI 1</w:t>
      </w:r>
      <w:r w:rsidR="0089442B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="00802BA9"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TEBING TINGGI</w:t>
      </w:r>
    </w:p>
    <w:p w14:paraId="319BB765" w14:textId="1E3FE7A9" w:rsidR="00402536" w:rsidRDefault="00402536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14A70BA6" w14:textId="77777777" w:rsidR="0089442B" w:rsidRPr="00522610" w:rsidRDefault="0089442B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053BFAF4" w:rsidR="00A7129F" w:rsidRDefault="0089442B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lang w:val="id-ID"/>
        </w:rPr>
        <w:t xml:space="preserve"> </w:t>
      </w:r>
      <w:r w:rsidR="006F1C70">
        <w:rPr>
          <w:rFonts w:asciiTheme="majorBidi" w:hAnsiTheme="majorBidi" w:cstheme="majorBidi"/>
          <w:b/>
          <w:sz w:val="28"/>
          <w:szCs w:val="28"/>
          <w:lang w:val="id-ID"/>
        </w:rPr>
        <w:t>S</w:t>
      </w:r>
      <w:r w:rsidR="00A7129F" w:rsidRPr="00A7129F">
        <w:rPr>
          <w:rFonts w:asciiTheme="majorBidi" w:hAnsiTheme="majorBidi" w:cstheme="majorBidi"/>
          <w:b/>
          <w:sz w:val="28"/>
          <w:szCs w:val="28"/>
        </w:rPr>
        <w:t>KRIPSI</w:t>
      </w: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5934E05D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C90334A" w14:textId="77777777" w:rsidR="00402536" w:rsidRPr="00522610" w:rsidRDefault="00402536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77777777" w:rsidR="00725659" w:rsidRPr="00FB0D4B" w:rsidRDefault="00725659" w:rsidP="00402536">
      <w:pPr>
        <w:spacing w:line="276" w:lineRule="auto"/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490302B6" w14:textId="77777777" w:rsidR="00FC3DBA" w:rsidRPr="00EA73DA" w:rsidRDefault="00FC3DBA" w:rsidP="00FC3DB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MUHAMMAD ARIF</w:t>
      </w:r>
    </w:p>
    <w:p w14:paraId="116308AE" w14:textId="3D707BBC" w:rsidR="00785083" w:rsidRPr="00EA73DA" w:rsidRDefault="00785083" w:rsidP="0078508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73DA">
        <w:rPr>
          <w:rFonts w:asciiTheme="majorBidi" w:hAnsiTheme="majorBidi" w:cstheme="majorBidi"/>
          <w:b/>
          <w:bCs/>
          <w:sz w:val="24"/>
          <w:szCs w:val="24"/>
        </w:rPr>
        <w:t>02110019</w:t>
      </w:r>
      <w:r>
        <w:rPr>
          <w:rFonts w:asciiTheme="majorBidi" w:hAnsiTheme="majorBidi" w:cstheme="majorBidi"/>
          <w:b/>
          <w:bCs/>
          <w:sz w:val="24"/>
          <w:szCs w:val="24"/>
        </w:rPr>
        <w:t>27</w:t>
      </w:r>
      <w:r w:rsidRPr="00EA73DA">
        <w:rPr>
          <w:rFonts w:asciiTheme="majorBidi" w:hAnsiTheme="majorBidi" w:cstheme="majorBidi"/>
          <w:b/>
          <w:bCs/>
          <w:sz w:val="24"/>
          <w:szCs w:val="24"/>
        </w:rPr>
        <w:t>/020.24.1.1.1.1.</w:t>
      </w:r>
      <w:r w:rsidR="00DE35CD" w:rsidRPr="00DE35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35CD">
        <w:rPr>
          <w:rFonts w:asciiTheme="majorBidi" w:hAnsiTheme="majorBidi" w:cstheme="majorBidi"/>
          <w:b/>
          <w:bCs/>
          <w:sz w:val="24"/>
          <w:szCs w:val="24"/>
        </w:rPr>
        <w:t>0930</w:t>
      </w:r>
    </w:p>
    <w:p w14:paraId="6A2E48DF" w14:textId="106660B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70F302BA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1CF33FE2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219FA026" w:rsidR="00A7129F" w:rsidRDefault="00B27983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id-ID" w:eastAsia="id-ID"/>
        </w:rPr>
        <w:drawing>
          <wp:anchor distT="0" distB="0" distL="114300" distR="114300" simplePos="0" relativeHeight="251658752" behindDoc="1" locked="0" layoutInCell="1" allowOverlap="1" wp14:anchorId="07D5E022" wp14:editId="38E236BD">
            <wp:simplePos x="0" y="0"/>
            <wp:positionH relativeFrom="page">
              <wp:posOffset>2997200</wp:posOffset>
            </wp:positionH>
            <wp:positionV relativeFrom="paragraph">
              <wp:posOffset>131445</wp:posOffset>
            </wp:positionV>
            <wp:extent cx="1945964" cy="1858645"/>
            <wp:effectExtent l="0" t="0" r="0" b="8255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1945964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A415" w14:textId="77777777" w:rsidR="00772CD7" w:rsidRPr="00522610" w:rsidRDefault="00772CD7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32D4C970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7F07C6E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2856DEFD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668FBC0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48EA3E1" w14:textId="77777777" w:rsidR="00402536" w:rsidRDefault="0040253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DD230ED" w14:textId="77777777" w:rsidR="00402536" w:rsidRDefault="0040253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7777777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7509D83" w14:textId="37BC7C07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E45AD9">
        <w:rPr>
          <w:rFonts w:asciiTheme="majorBidi" w:hAnsiTheme="majorBidi" w:cstheme="majorBidi"/>
          <w:b/>
          <w:sz w:val="28"/>
          <w:szCs w:val="28"/>
        </w:rPr>
        <w:t>PENDIDIKAN AGAMA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6C367FCA" w14:textId="4020A455" w:rsidR="003F669D" w:rsidRDefault="00A7129F" w:rsidP="00402536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4466E0FE" w14:textId="77777777" w:rsidR="00802BA9" w:rsidRDefault="00802BA9" w:rsidP="003F669D">
      <w:pPr>
        <w:ind w:left="-567" w:right="-427" w:hanging="142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14:paraId="52979609" w14:textId="77777777" w:rsidR="00802BA9" w:rsidRDefault="00802BA9" w:rsidP="003F669D">
      <w:pPr>
        <w:ind w:left="-567" w:right="-427" w:hanging="142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14:paraId="1AD4390E" w14:textId="1C7EFB63" w:rsidR="0089442B" w:rsidRDefault="0089442B" w:rsidP="00B27983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E7EC255" w14:textId="77777777" w:rsidR="00B206EC" w:rsidRDefault="00B206EC" w:rsidP="00B27983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3B792CA" w14:textId="77777777" w:rsidR="0089442B" w:rsidRDefault="00B27983" w:rsidP="0089442B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PENGARUH METODE </w:t>
      </w:r>
      <w:r w:rsidRPr="0080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ROLE PLAYING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(BERMAIN PERAN)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TERHADAP MOTIVASI BELAJAR PESERTA DIDIK PADA</w:t>
      </w:r>
    </w:p>
    <w:p w14:paraId="376A7AEE" w14:textId="77777777" w:rsidR="0089442B" w:rsidRDefault="00B27983" w:rsidP="0089442B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MATA PELAJARAN PENDIDIKAN AGAMA ISLAM </w:t>
      </w:r>
    </w:p>
    <w:p w14:paraId="109EDE33" w14:textId="7E30F66C" w:rsidR="00B27983" w:rsidRPr="0089442B" w:rsidRDefault="00B27983" w:rsidP="0089442B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27983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>(FIKIH PERNIKAHAN)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KELAS XI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28B1169" w14:textId="719DDB2A" w:rsidR="00FB0D4B" w:rsidRPr="00B27983" w:rsidRDefault="0089442B" w:rsidP="0089442B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SMK NEGERI 1</w:t>
      </w:r>
      <w:r w:rsidR="00B27983"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TEBING TINGGI</w:t>
      </w:r>
    </w:p>
    <w:p w14:paraId="05992380" w14:textId="77777777" w:rsidR="00B444D1" w:rsidRPr="00B27983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DBD7D98" w14:textId="53ABB50F" w:rsidR="00FB0D4B" w:rsidRDefault="00FB0D4B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7D4DECCB" w14:textId="31821A9D" w:rsidR="00402536" w:rsidRDefault="00402536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CDE9100" w14:textId="77777777" w:rsidR="00402536" w:rsidRDefault="00402536" w:rsidP="00402536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402536">
      <w:pPr>
        <w:spacing w:line="360" w:lineRule="auto"/>
        <w:ind w:right="-187"/>
        <w:rPr>
          <w:rFonts w:ascii="Times New Roman" w:hAnsi="Times New Roman" w:cs="Times New Roman"/>
          <w:b/>
          <w:bCs/>
          <w:iCs/>
          <w:sz w:val="24"/>
        </w:rPr>
      </w:pPr>
    </w:p>
    <w:p w14:paraId="2B61C04F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1205DD72" w14:textId="77777777" w:rsidR="004D5C9C" w:rsidRPr="00EA73DA" w:rsidRDefault="004D5C9C" w:rsidP="004D5C9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MUHAMMAD ARIF</w:t>
      </w:r>
    </w:p>
    <w:p w14:paraId="060D144B" w14:textId="61AD1AC7" w:rsidR="004D5C9C" w:rsidRPr="00EA73DA" w:rsidRDefault="004D5C9C" w:rsidP="004D5C9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73DA">
        <w:rPr>
          <w:rFonts w:asciiTheme="majorBidi" w:hAnsiTheme="majorBidi" w:cstheme="majorBidi"/>
          <w:b/>
          <w:bCs/>
          <w:sz w:val="24"/>
          <w:szCs w:val="24"/>
        </w:rPr>
        <w:t>02110019</w:t>
      </w:r>
      <w:r>
        <w:rPr>
          <w:rFonts w:asciiTheme="majorBidi" w:hAnsiTheme="majorBidi" w:cstheme="majorBidi"/>
          <w:b/>
          <w:bCs/>
          <w:sz w:val="24"/>
          <w:szCs w:val="24"/>
        </w:rPr>
        <w:t>27</w:t>
      </w:r>
      <w:r w:rsidRPr="00EA73DA">
        <w:rPr>
          <w:rFonts w:asciiTheme="majorBidi" w:hAnsiTheme="majorBidi" w:cstheme="majorBidi"/>
          <w:b/>
          <w:bCs/>
          <w:sz w:val="24"/>
          <w:szCs w:val="24"/>
        </w:rPr>
        <w:t>/020.24.1.1.1.1.</w:t>
      </w:r>
      <w:r w:rsidR="00DE35CD">
        <w:rPr>
          <w:rFonts w:asciiTheme="majorBidi" w:hAnsiTheme="majorBidi" w:cstheme="majorBidi"/>
          <w:b/>
          <w:bCs/>
          <w:sz w:val="24"/>
          <w:szCs w:val="24"/>
        </w:rPr>
        <w:t>0930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0ADA1D8A" w:rsidR="00FB0D4B" w:rsidRDefault="00B206EC" w:rsidP="00207D8F">
      <w:pPr>
        <w:spacing w:line="360" w:lineRule="auto"/>
        <w:ind w:right="-187"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="00FB0D4B">
        <w:rPr>
          <w:rFonts w:ascii="Times New Roman" w:hAnsi="Times New Roman" w:cs="Times New Roman"/>
          <w:sz w:val="24"/>
        </w:rPr>
        <w:t>Pembimbing I</w:t>
      </w:r>
      <w:r w:rsidR="00FB0D4B">
        <w:rPr>
          <w:rFonts w:ascii="Times New Roman" w:hAnsi="Times New Roman" w:cs="Times New Roman"/>
          <w:sz w:val="24"/>
        </w:rPr>
        <w:tab/>
      </w:r>
      <w:r w:rsidR="00FB0D4B">
        <w:rPr>
          <w:rFonts w:ascii="Times New Roman" w:hAnsi="Times New Roman" w:cs="Times New Roman"/>
          <w:sz w:val="24"/>
        </w:rPr>
        <w:tab/>
      </w:r>
      <w:r w:rsidR="00FB0D4B">
        <w:rPr>
          <w:rFonts w:ascii="Times New Roman" w:hAnsi="Times New Roman" w:cs="Times New Roman"/>
          <w:sz w:val="24"/>
        </w:rPr>
        <w:tab/>
      </w:r>
      <w:r w:rsidR="00FB0D4B">
        <w:rPr>
          <w:rFonts w:ascii="Times New Roman" w:hAnsi="Times New Roman" w:cs="Times New Roman"/>
          <w:sz w:val="24"/>
        </w:rPr>
        <w:tab/>
        <w:t xml:space="preserve">  </w:t>
      </w:r>
      <w:r w:rsidR="005B4A62">
        <w:rPr>
          <w:rFonts w:ascii="Times New Roman" w:hAnsi="Times New Roman" w:cs="Times New Roman"/>
          <w:sz w:val="24"/>
        </w:rPr>
        <w:tab/>
      </w:r>
      <w:r w:rsidR="00FB0D4B">
        <w:rPr>
          <w:rFonts w:ascii="Times New Roman" w:hAnsi="Times New Roman" w:cs="Times New Roman"/>
          <w:sz w:val="24"/>
        </w:rPr>
        <w:t xml:space="preserve"> </w:t>
      </w:r>
      <w:r w:rsidR="005B4A62">
        <w:rPr>
          <w:rFonts w:ascii="Times New Roman" w:hAnsi="Times New Roman" w:cs="Times New Roman"/>
          <w:sz w:val="24"/>
        </w:rPr>
        <w:tab/>
      </w:r>
      <w:r w:rsidR="00FB0D4B">
        <w:rPr>
          <w:rFonts w:ascii="Times New Roman" w:hAnsi="Times New Roman" w:cs="Times New Roman"/>
          <w:sz w:val="24"/>
        </w:rPr>
        <w:t>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1517CD7" w14:textId="01C98BAF" w:rsidR="00C55EEA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="007E4267" w:rsidRPr="00EA7744">
        <w:rPr>
          <w:rFonts w:asciiTheme="majorBidi" w:hAnsiTheme="majorBidi" w:cstheme="majorBidi"/>
          <w:b/>
          <w:bCs/>
          <w:sz w:val="24"/>
          <w:szCs w:val="24"/>
          <w:lang w:val="id-ID"/>
        </w:rPr>
        <w:t>Dr</w:t>
      </w:r>
      <w:r w:rsidR="00EA7744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7E4267" w:rsidRPr="00EA7744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7E4267" w:rsidRPr="00FE74F6">
        <w:rPr>
          <w:rFonts w:asciiTheme="majorBidi" w:hAnsiTheme="majorBidi" w:cstheme="majorBidi"/>
          <w:b/>
          <w:bCs/>
          <w:caps/>
          <w:sz w:val="24"/>
          <w:szCs w:val="24"/>
          <w:lang w:val="id-ID"/>
        </w:rPr>
        <w:t>Rusli Halil Nasution</w:t>
      </w:r>
      <w:r w:rsidR="007E4267" w:rsidRPr="00EA7744">
        <w:rPr>
          <w:rFonts w:asciiTheme="majorBidi" w:hAnsiTheme="majorBidi" w:cstheme="majorBidi"/>
          <w:b/>
          <w:bCs/>
          <w:sz w:val="24"/>
          <w:szCs w:val="24"/>
          <w:lang w:val="id-ID"/>
        </w:rPr>
        <w:t>, MA</w:t>
      </w:r>
      <w:r w:rsidR="001C2277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="007D569D" w:rsidRPr="009B6DE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2495111"/>
      <w:r w:rsidR="003170B0">
        <w:rPr>
          <w:rFonts w:ascii="Times New Roman" w:hAnsi="Times New Roman" w:cs="Times New Roman"/>
          <w:b/>
          <w:caps/>
          <w:sz w:val="24"/>
          <w:szCs w:val="24"/>
        </w:rPr>
        <w:t>Yusman, Ma.</w:t>
      </w:r>
    </w:p>
    <w:p w14:paraId="6F1CBE71" w14:textId="6DF67351" w:rsidR="00FB0D4B" w:rsidRPr="00C55EEA" w:rsidRDefault="002F434A" w:rsidP="00C55EEA">
      <w:pPr>
        <w:ind w:right="-1134" w:firstLine="284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C7B1C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="00FB0D4B" w:rsidRPr="00EC7B1C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  <w:r w:rsidR="00D9147C">
        <w:rPr>
          <w:rFonts w:asciiTheme="majorBidi" w:hAnsiTheme="majorBidi" w:cstheme="majorBidi"/>
          <w:b/>
          <w:bCs/>
          <w:sz w:val="24"/>
          <w:szCs w:val="24"/>
          <w:lang w:val="id-ID"/>
        </w:rPr>
        <w:t>8150756657130183</w:t>
      </w:r>
      <w:r w:rsidR="00D9147C"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="00FB0D4B" w:rsidRPr="00EC7B1C">
        <w:rPr>
          <w:rFonts w:ascii="Times New Roman" w:hAnsi="Times New Roman" w:cs="Times New Roman"/>
          <w:b/>
          <w:sz w:val="24"/>
          <w:szCs w:val="24"/>
        </w:rPr>
        <w:tab/>
      </w:r>
      <w:r w:rsidR="00FB0D4B" w:rsidRPr="00EC7B1C">
        <w:rPr>
          <w:rFonts w:ascii="Times New Roman" w:hAnsi="Times New Roman" w:cs="Times New Roman"/>
          <w:b/>
          <w:sz w:val="24"/>
          <w:szCs w:val="24"/>
        </w:rPr>
        <w:tab/>
      </w:r>
      <w:r w:rsidR="005B4A62">
        <w:rPr>
          <w:rFonts w:ascii="Times New Roman" w:hAnsi="Times New Roman" w:cs="Times New Roman"/>
          <w:b/>
          <w:sz w:val="24"/>
          <w:szCs w:val="24"/>
        </w:rPr>
        <w:tab/>
      </w:r>
      <w:r w:rsidR="00D349A0" w:rsidRPr="00EC7B1C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="00D349A0" w:rsidRPr="00EC7B1C">
        <w:rPr>
          <w:rFonts w:ascii="Times New Roman" w:hAnsi="Times New Roman" w:cs="Times New Roman"/>
          <w:b/>
          <w:sz w:val="24"/>
          <w:szCs w:val="24"/>
        </w:rPr>
        <w:t>.</w:t>
      </w:r>
      <w:r w:rsidR="00134EE9" w:rsidRPr="00EC7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AC">
        <w:rPr>
          <w:rFonts w:asciiTheme="majorBidi" w:hAnsiTheme="majorBidi" w:cstheme="majorBidi"/>
          <w:b/>
          <w:bCs/>
          <w:sz w:val="24"/>
          <w:szCs w:val="24"/>
          <w:lang w:val="id-ID"/>
        </w:rPr>
        <w:t>8834746647130142</w:t>
      </w:r>
      <w:r w:rsidR="00FB0D4B" w:rsidRPr="00EC7B1C">
        <w:rPr>
          <w:rFonts w:ascii="Times New Roman" w:hAnsi="Times New Roman" w:cs="Times New Roman"/>
          <w:b/>
          <w:sz w:val="24"/>
          <w:szCs w:val="24"/>
        </w:rPr>
        <w:tab/>
      </w:r>
      <w:r w:rsidR="00FB0D4B" w:rsidRPr="00EC7B1C">
        <w:rPr>
          <w:rFonts w:asciiTheme="majorBidi" w:hAnsiTheme="majorBidi" w:cstheme="majorBidi"/>
          <w:b/>
          <w:sz w:val="24"/>
        </w:rPr>
        <w:tab/>
      </w:r>
      <w:r w:rsidR="00FB0D4B" w:rsidRPr="00EC7B1C">
        <w:rPr>
          <w:rFonts w:ascii="Times New Roman" w:hAnsi="Times New Roman" w:cs="Times New Roman"/>
          <w:b/>
          <w:sz w:val="24"/>
          <w:lang w:val="id-ID"/>
        </w:rPr>
        <w:tab/>
      </w:r>
      <w:r w:rsidR="00FB0D4B" w:rsidRPr="00EC7B1C">
        <w:rPr>
          <w:rFonts w:ascii="Times New Roman" w:hAnsi="Times New Roman" w:cs="Times New Roman"/>
          <w:b/>
          <w:sz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3F9FDEC1" w14:textId="733170BF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0DA1CD93" w:rsidR="00772CD7" w:rsidRDefault="00FB0D4B" w:rsidP="00E71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p w14:paraId="13583F58" w14:textId="77777777" w:rsidR="00772CD7" w:rsidRDefault="00772CD7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16171B7" w14:textId="20E42D60" w:rsidR="00772CD7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lastRenderedPageBreak/>
        <w:t>PENGESAHAN</w:t>
      </w:r>
    </w:p>
    <w:p w14:paraId="6CAD7B90" w14:textId="77777777" w:rsidR="00772CD7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</w:pPr>
    </w:p>
    <w:p w14:paraId="0C8DE814" w14:textId="59475712" w:rsidR="00772CD7" w:rsidRPr="00772CD7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sz w:val="28"/>
          <w:szCs w:val="28"/>
          <w:lang w:val="id-ID"/>
        </w:rPr>
        <w:t>Skripsi Berjudul</w:t>
      </w:r>
    </w:p>
    <w:p w14:paraId="6275C2DD" w14:textId="77777777" w:rsidR="00772CD7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B82DCA0" w14:textId="43369E3D" w:rsidR="00772CD7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PENGARUH METODE </w:t>
      </w:r>
      <w:r w:rsidRPr="0080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ROLE PLAYING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(BERMAIN PERAN)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TERHADAP MOTIVASI BELAJAR PESERTA DIDIK PADA</w:t>
      </w:r>
    </w:p>
    <w:p w14:paraId="2656AECF" w14:textId="77777777" w:rsidR="00772CD7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MATA PELAJARAN PENDIDIKAN AGAMA ISLAM </w:t>
      </w:r>
    </w:p>
    <w:p w14:paraId="667CF604" w14:textId="77777777" w:rsidR="00772CD7" w:rsidRPr="0089442B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27983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>(FIKIH PERNIKAHAN)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KELAS XI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2F6E7D8" w14:textId="77777777" w:rsidR="00772CD7" w:rsidRPr="00B27983" w:rsidRDefault="00772CD7" w:rsidP="00772CD7">
      <w:pPr>
        <w:ind w:left="-567" w:right="-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SMK NEGERI 1</w:t>
      </w:r>
      <w:r w:rsidRPr="00802BA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TEBING TINGGI</w:t>
      </w:r>
    </w:p>
    <w:p w14:paraId="352934FE" w14:textId="77777777" w:rsidR="00772CD7" w:rsidRPr="00B27983" w:rsidRDefault="00772CD7" w:rsidP="00772CD7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0123F976" w14:textId="7AB6FFAD" w:rsidR="00772CD7" w:rsidRDefault="00772CD7" w:rsidP="00772CD7">
      <w:pPr>
        <w:jc w:val="both"/>
        <w:rPr>
          <w:rFonts w:ascii="Times New Roman" w:hAnsi="Times New Roman" w:cs="Times New Roman"/>
          <w:sz w:val="24"/>
          <w:szCs w:val="24"/>
        </w:rPr>
      </w:pPr>
      <w:r w:rsidRPr="000010DD">
        <w:rPr>
          <w:rFonts w:ascii="Times New Roman" w:hAnsi="Times New Roman" w:cs="Times New Roman"/>
          <w:sz w:val="24"/>
          <w:szCs w:val="24"/>
        </w:rPr>
        <w:t xml:space="preserve">Yang disusun oleh </w:t>
      </w:r>
      <w:r>
        <w:rPr>
          <w:rFonts w:ascii="Times New Roman" w:hAnsi="Times New Roman" w:cs="Times New Roman"/>
          <w:sz w:val="24"/>
          <w:szCs w:val="24"/>
          <w:lang w:val="id-ID"/>
        </w:rPr>
        <w:t>Muhammad Arif</w:t>
      </w:r>
      <w:r w:rsidRPr="00001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(NPM/NIRM.021200112</w:t>
      </w:r>
      <w:r>
        <w:rPr>
          <w:rFonts w:ascii="Times New Roman" w:hAnsi="Times New Roman" w:cs="Times New Roman"/>
          <w:sz w:val="24"/>
          <w:szCs w:val="24"/>
          <w:lang w:val="id-ID"/>
        </w:rPr>
        <w:t>7/</w:t>
      </w:r>
      <w:r w:rsidRPr="00772CD7">
        <w:rPr>
          <w:rFonts w:asciiTheme="majorBidi" w:hAnsiTheme="majorBidi" w:cstheme="majorBidi"/>
          <w:sz w:val="24"/>
          <w:szCs w:val="24"/>
        </w:rPr>
        <w:t>020.24.1.1.1.1.0930</w:t>
      </w:r>
      <w:r w:rsidRPr="00772CD7">
        <w:rPr>
          <w:rFonts w:ascii="Times New Roman" w:hAnsi="Times New Roman" w:cs="Times New Roman"/>
          <w:sz w:val="24"/>
          <w:szCs w:val="24"/>
        </w:rPr>
        <w:t>) Program</w:t>
      </w:r>
      <w:r w:rsidRPr="000010DD">
        <w:rPr>
          <w:rFonts w:ascii="Times New Roman" w:hAnsi="Times New Roman" w:cs="Times New Roman"/>
          <w:sz w:val="24"/>
          <w:szCs w:val="24"/>
        </w:rPr>
        <w:t xml:space="preserve"> Studi </w:t>
      </w:r>
      <w:r>
        <w:rPr>
          <w:rFonts w:ascii="Times New Roman" w:hAnsi="Times New Roman" w:cs="Times New Roman"/>
          <w:sz w:val="24"/>
          <w:szCs w:val="24"/>
          <w:lang w:val="id-ID"/>
        </w:rPr>
        <w:t>Pendidikan Agama Islam</w:t>
      </w:r>
      <w:r w:rsidRPr="000010DD">
        <w:rPr>
          <w:rFonts w:ascii="Times New Roman" w:hAnsi="Times New Roman" w:cs="Times New Roman"/>
          <w:sz w:val="24"/>
          <w:szCs w:val="24"/>
        </w:rPr>
        <w:t xml:space="preserve">, Sekolah Tinggi Agama Islam (STAI) Tebingtinggi Deli, Kota Tebing Tinggi telah diujikan pada tanggal </w:t>
      </w:r>
      <w:r>
        <w:rPr>
          <w:rFonts w:ascii="Times New Roman" w:hAnsi="Times New Roman" w:cs="Times New Roman"/>
          <w:sz w:val="24"/>
          <w:szCs w:val="24"/>
          <w:lang w:val="id-ID"/>
        </w:rPr>
        <w:t>9 Agustus</w:t>
      </w:r>
      <w:r w:rsidRPr="000010DD">
        <w:rPr>
          <w:rFonts w:ascii="Times New Roman" w:hAnsi="Times New Roman" w:cs="Times New Roman"/>
          <w:sz w:val="24"/>
          <w:szCs w:val="24"/>
        </w:rPr>
        <w:t xml:space="preserve"> 2025 dan dinyatakan telah memenuhi syarat untuk memperoleh gelar </w:t>
      </w:r>
      <w:r w:rsidR="003C7960">
        <w:rPr>
          <w:rFonts w:ascii="Times New Roman" w:hAnsi="Times New Roman" w:cs="Times New Roman"/>
          <w:sz w:val="24"/>
          <w:szCs w:val="24"/>
        </w:rPr>
        <w:t xml:space="preserve">Sarjana </w:t>
      </w:r>
      <w:r w:rsidR="003C7960">
        <w:rPr>
          <w:rFonts w:ascii="Times New Roman" w:hAnsi="Times New Roman" w:cs="Times New Roman"/>
          <w:sz w:val="24"/>
          <w:szCs w:val="24"/>
          <w:lang w:val="id-ID"/>
        </w:rPr>
        <w:t>Pendidikan</w:t>
      </w:r>
      <w:r w:rsidR="003C7960">
        <w:rPr>
          <w:rFonts w:ascii="Times New Roman" w:hAnsi="Times New Roman" w:cs="Times New Roman"/>
          <w:sz w:val="24"/>
          <w:szCs w:val="24"/>
        </w:rPr>
        <w:t xml:space="preserve"> (S.</w:t>
      </w:r>
      <w:r w:rsidR="003C7960">
        <w:rPr>
          <w:rFonts w:ascii="Times New Roman" w:hAnsi="Times New Roman" w:cs="Times New Roman"/>
          <w:sz w:val="24"/>
          <w:szCs w:val="24"/>
          <w:lang w:val="id-ID"/>
        </w:rPr>
        <w:t>Pd</w:t>
      </w:r>
      <w:r w:rsidRPr="001D2FE3">
        <w:rPr>
          <w:rFonts w:ascii="Times New Roman" w:hAnsi="Times New Roman" w:cs="Times New Roman"/>
          <w:sz w:val="24"/>
          <w:szCs w:val="24"/>
        </w:rPr>
        <w:t>)</w:t>
      </w:r>
      <w:r w:rsidRPr="000010DD">
        <w:rPr>
          <w:rFonts w:ascii="Times New Roman" w:hAnsi="Times New Roman" w:cs="Times New Roman"/>
          <w:sz w:val="24"/>
          <w:szCs w:val="24"/>
        </w:rPr>
        <w:t xml:space="preserve"> oleh sidang Dewan Penguji Skripsi. </w:t>
      </w:r>
    </w:p>
    <w:p w14:paraId="29C57647" w14:textId="77777777" w:rsidR="00772CD7" w:rsidRPr="00164F5F" w:rsidRDefault="00772CD7" w:rsidP="00772CD7">
      <w:pPr>
        <w:spacing w:line="360" w:lineRule="auto"/>
        <w:ind w:right="-187"/>
        <w:rPr>
          <w:rFonts w:ascii="Times New Roman" w:hAnsi="Times New Roman" w:cs="Times New Roman"/>
          <w:b/>
          <w:bCs/>
          <w:iCs/>
          <w:sz w:val="24"/>
        </w:rPr>
      </w:pPr>
    </w:p>
    <w:p w14:paraId="384BEBD8" w14:textId="5F596462" w:rsidR="00B206EC" w:rsidRDefault="00B206EC" w:rsidP="00B20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Tebing Tinggi, 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9 Agustus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3570FA73" w14:textId="45665D26" w:rsidR="00772CD7" w:rsidRPr="00B206EC" w:rsidRDefault="00B206EC" w:rsidP="00B20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Disetujui oleh : </w:t>
      </w:r>
    </w:p>
    <w:p w14:paraId="4A44D0B0" w14:textId="05F2EB6C" w:rsidR="00772CD7" w:rsidRDefault="003C7960" w:rsidP="00772CD7">
      <w:pPr>
        <w:spacing w:line="360" w:lineRule="auto"/>
        <w:ind w:right="-187"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 xml:space="preserve">    </w:t>
      </w:r>
      <w:r w:rsidR="00772CD7">
        <w:rPr>
          <w:rFonts w:ascii="Times New Roman" w:hAnsi="Times New Roman" w:cs="Times New Roman"/>
          <w:sz w:val="24"/>
        </w:rPr>
        <w:t>Pembimbing I</w:t>
      </w:r>
      <w:r w:rsidR="00772CD7">
        <w:rPr>
          <w:rFonts w:ascii="Times New Roman" w:hAnsi="Times New Roman" w:cs="Times New Roman"/>
          <w:sz w:val="24"/>
        </w:rPr>
        <w:tab/>
      </w:r>
      <w:r w:rsidR="00772CD7">
        <w:rPr>
          <w:rFonts w:ascii="Times New Roman" w:hAnsi="Times New Roman" w:cs="Times New Roman"/>
          <w:sz w:val="24"/>
        </w:rPr>
        <w:tab/>
      </w:r>
      <w:r w:rsidR="00772CD7">
        <w:rPr>
          <w:rFonts w:ascii="Times New Roman" w:hAnsi="Times New Roman" w:cs="Times New Roman"/>
          <w:sz w:val="24"/>
        </w:rPr>
        <w:tab/>
      </w:r>
      <w:r w:rsidR="00772CD7">
        <w:rPr>
          <w:rFonts w:ascii="Times New Roman" w:hAnsi="Times New Roman" w:cs="Times New Roman"/>
          <w:sz w:val="24"/>
        </w:rPr>
        <w:tab/>
        <w:t xml:space="preserve">  </w:t>
      </w:r>
      <w:r w:rsidR="00772CD7">
        <w:rPr>
          <w:rFonts w:ascii="Times New Roman" w:hAnsi="Times New Roman" w:cs="Times New Roman"/>
          <w:sz w:val="24"/>
        </w:rPr>
        <w:tab/>
        <w:t xml:space="preserve"> </w:t>
      </w:r>
      <w:r w:rsidR="00772CD7">
        <w:rPr>
          <w:rFonts w:ascii="Times New Roman" w:hAnsi="Times New Roman" w:cs="Times New Roman"/>
          <w:sz w:val="24"/>
        </w:rPr>
        <w:tab/>
        <w:t>Pembimbing II</w:t>
      </w:r>
    </w:p>
    <w:p w14:paraId="4D06D1A5" w14:textId="77777777" w:rsidR="00772CD7" w:rsidRDefault="00772CD7" w:rsidP="00772CD7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19A57B63" w14:textId="0A755110" w:rsidR="00772CD7" w:rsidRDefault="00772CD7" w:rsidP="00772CD7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51B383E4" w14:textId="77777777" w:rsidR="00B206EC" w:rsidRDefault="00B206EC" w:rsidP="00772CD7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C7B53A3" w14:textId="77777777" w:rsidR="00772CD7" w:rsidRDefault="00772CD7" w:rsidP="00772CD7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Pr="00EA7744">
        <w:rPr>
          <w:rFonts w:asciiTheme="majorBidi" w:hAnsiTheme="majorBidi" w:cstheme="majorBidi"/>
          <w:b/>
          <w:bCs/>
          <w:sz w:val="24"/>
          <w:szCs w:val="24"/>
          <w:lang w:val="id-ID"/>
        </w:rPr>
        <w:t>Dr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EA7744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FE74F6">
        <w:rPr>
          <w:rFonts w:asciiTheme="majorBidi" w:hAnsiTheme="majorBidi" w:cstheme="majorBidi"/>
          <w:b/>
          <w:bCs/>
          <w:caps/>
          <w:sz w:val="24"/>
          <w:szCs w:val="24"/>
          <w:lang w:val="id-ID"/>
        </w:rPr>
        <w:t>Rusli Halil Nasution</w:t>
      </w:r>
      <w:r w:rsidRPr="00EA7744">
        <w:rPr>
          <w:rFonts w:asciiTheme="majorBidi" w:hAnsiTheme="majorBidi" w:cstheme="majorBidi"/>
          <w:b/>
          <w:bCs/>
          <w:sz w:val="24"/>
          <w:szCs w:val="24"/>
          <w:lang w:val="id-ID"/>
        </w:rPr>
        <w:t>, MA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>Yusman, Ma.</w:t>
      </w:r>
    </w:p>
    <w:p w14:paraId="73E0FF49" w14:textId="0E95ABDE" w:rsidR="003C7960" w:rsidRDefault="00772CD7" w:rsidP="00926189">
      <w:pPr>
        <w:ind w:right="-1134" w:firstLine="284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EC7B1C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Pr="00EC7B1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8150756657130183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Pr="00EC7B1C">
        <w:rPr>
          <w:rFonts w:ascii="Times New Roman" w:hAnsi="Times New Roman" w:cs="Times New Roman"/>
          <w:b/>
          <w:sz w:val="24"/>
          <w:szCs w:val="24"/>
        </w:rPr>
        <w:tab/>
      </w:r>
      <w:r w:rsidRPr="00EC7B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C7B1C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Pr="00EC7B1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8834746647130142</w:t>
      </w:r>
    </w:p>
    <w:p w14:paraId="31DDF04D" w14:textId="0310613C" w:rsidR="003C7960" w:rsidRDefault="003C7960" w:rsidP="003C7960">
      <w:pPr>
        <w:ind w:firstLine="72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66EF9E3" w14:textId="77777777" w:rsidR="00B206EC" w:rsidRDefault="00B206EC" w:rsidP="003C7960">
      <w:pPr>
        <w:ind w:firstLine="72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70575E0" w14:textId="1FFBBAE6" w:rsidR="003C7960" w:rsidRPr="001D2FE3" w:rsidRDefault="003C7960" w:rsidP="003C7960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Penguji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2FE3">
        <w:rPr>
          <w:rFonts w:ascii="Times New Roman" w:hAnsi="Times New Roman" w:cs="Times New Roman"/>
          <w:sz w:val="24"/>
          <w:szCs w:val="24"/>
        </w:rPr>
        <w:t>Penguji II</w:t>
      </w:r>
    </w:p>
    <w:p w14:paraId="1787CBC6" w14:textId="2A5899F5" w:rsidR="003C7960" w:rsidRDefault="003C7960" w:rsidP="003C796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719A2" w14:textId="036CF50C" w:rsidR="003C7960" w:rsidRDefault="003C7960" w:rsidP="003C796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180FD" w14:textId="77777777" w:rsidR="00B206EC" w:rsidRDefault="00B206EC" w:rsidP="003C796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0F19E" w14:textId="77777777" w:rsidR="00926189" w:rsidRDefault="00926189" w:rsidP="00926189">
      <w:pPr>
        <w:ind w:right="-711" w:hanging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8466" w14:textId="17A5C706" w:rsidR="003C7960" w:rsidRPr="003C7960" w:rsidRDefault="00926189" w:rsidP="00926189">
      <w:pPr>
        <w:ind w:right="-711" w:hanging="993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26189">
        <w:rPr>
          <w:rFonts w:asciiTheme="majorBidi" w:hAnsiTheme="majorBidi" w:cstheme="majorBidi"/>
          <w:b/>
          <w:bCs/>
          <w:sz w:val="24"/>
          <w:szCs w:val="24"/>
        </w:rPr>
        <w:t>Masrina Rambe, M.Si.</w:t>
      </w:r>
      <w:r w:rsidR="003C7960" w:rsidRPr="00926189">
        <w:rPr>
          <w:rFonts w:asciiTheme="majorBidi" w:hAnsiTheme="majorBidi" w:cstheme="majorBidi"/>
          <w:b/>
          <w:bCs/>
          <w:sz w:val="24"/>
          <w:szCs w:val="24"/>
        </w:rPr>
        <w:tab/>
      </w:r>
      <w:r w:rsidR="003C79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79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79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7960" w:rsidRPr="00926189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          </w:t>
      </w:r>
      <w:r w:rsidR="003C7960" w:rsidRPr="00926189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  </w:t>
      </w:r>
      <w:r w:rsidRPr="00926189">
        <w:rPr>
          <w:rFonts w:asciiTheme="majorBidi" w:hAnsiTheme="majorBidi" w:cstheme="majorBidi"/>
          <w:b/>
          <w:bCs/>
          <w:sz w:val="24"/>
          <w:szCs w:val="24"/>
        </w:rPr>
        <w:t>H. Maryadi, MA.</w:t>
      </w:r>
    </w:p>
    <w:p w14:paraId="2DA128E1" w14:textId="7A6E5899" w:rsidR="003C7960" w:rsidRDefault="003C7960" w:rsidP="003A183D">
      <w:pPr>
        <w:ind w:right="-7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NUPTK.</w:t>
      </w:r>
      <w:r w:rsidR="00926189" w:rsidRPr="00926189">
        <w:t xml:space="preserve"> </w:t>
      </w:r>
      <w:r w:rsidR="00926189" w:rsidRPr="00926189">
        <w:rPr>
          <w:rFonts w:asciiTheme="majorBidi" w:hAnsiTheme="majorBidi" w:cstheme="majorBidi"/>
          <w:b/>
          <w:bCs/>
          <w:sz w:val="24"/>
          <w:szCs w:val="24"/>
        </w:rPr>
        <w:t>7750750652300072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NUPTK. </w:t>
      </w:r>
      <w:r w:rsidR="00926189" w:rsidRPr="00926189">
        <w:rPr>
          <w:rFonts w:asciiTheme="majorBidi" w:hAnsiTheme="majorBidi" w:cstheme="majorBidi"/>
          <w:b/>
          <w:bCs/>
          <w:sz w:val="24"/>
          <w:szCs w:val="24"/>
          <w:lang w:val="id-ID"/>
        </w:rPr>
        <w:t>7</w:t>
      </w:r>
      <w:r w:rsidR="00926189" w:rsidRPr="00926189">
        <w:rPr>
          <w:rFonts w:asciiTheme="majorBidi" w:hAnsiTheme="majorBidi" w:cstheme="majorBidi"/>
          <w:b/>
          <w:bCs/>
          <w:sz w:val="24"/>
          <w:szCs w:val="24"/>
        </w:rPr>
        <w:t>841741642130082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914AB2D" w14:textId="17C6414F" w:rsidR="00B206EC" w:rsidRPr="00B206EC" w:rsidRDefault="00772CD7" w:rsidP="00B206EC">
      <w:pPr>
        <w:ind w:right="-1134" w:firstLine="284"/>
        <w:rPr>
          <w:rFonts w:ascii="Times New Roman" w:hAnsi="Times New Roman" w:cs="Times New Roman"/>
          <w:b/>
          <w:sz w:val="24"/>
        </w:rPr>
      </w:pPr>
      <w:r w:rsidRPr="00EC7B1C">
        <w:rPr>
          <w:rFonts w:ascii="Times New Roman" w:hAnsi="Times New Roman" w:cs="Times New Roman"/>
          <w:b/>
          <w:sz w:val="24"/>
          <w:szCs w:val="24"/>
        </w:rPr>
        <w:tab/>
      </w:r>
      <w:r w:rsidRPr="00EC7B1C">
        <w:rPr>
          <w:rFonts w:asciiTheme="majorBidi" w:hAnsiTheme="majorBidi" w:cstheme="majorBidi"/>
          <w:b/>
          <w:sz w:val="24"/>
        </w:rPr>
        <w:tab/>
      </w:r>
      <w:r w:rsidRPr="00EC7B1C">
        <w:rPr>
          <w:rFonts w:ascii="Times New Roman" w:hAnsi="Times New Roman" w:cs="Times New Roman"/>
          <w:b/>
          <w:sz w:val="24"/>
          <w:lang w:val="id-ID"/>
        </w:rPr>
        <w:tab/>
      </w:r>
      <w:r w:rsidRPr="00EC7B1C">
        <w:rPr>
          <w:rFonts w:ascii="Times New Roman" w:hAnsi="Times New Roman" w:cs="Times New Roman"/>
          <w:b/>
          <w:sz w:val="24"/>
        </w:rPr>
        <w:t xml:space="preserve">      </w:t>
      </w:r>
    </w:p>
    <w:p w14:paraId="07093749" w14:textId="77777777" w:rsidR="00772CD7" w:rsidRDefault="00772CD7" w:rsidP="00772CD7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079AA6CB" w14:textId="77777777" w:rsidR="00772CD7" w:rsidRDefault="00772CD7" w:rsidP="00772CD7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bingtinggi Deli</w:t>
      </w:r>
    </w:p>
    <w:p w14:paraId="60566279" w14:textId="48F7AC66" w:rsidR="00B206EC" w:rsidRDefault="00B206EC" w:rsidP="00772CD7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5D79AAB7" w14:textId="6FF207A6" w:rsidR="00772CD7" w:rsidRDefault="00772CD7" w:rsidP="00772CD7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31C642A" w14:textId="77777777" w:rsidR="00B206EC" w:rsidRDefault="00B206EC" w:rsidP="00772CD7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1F9723AC" w14:textId="77777777" w:rsidR="00772CD7" w:rsidRPr="00C06C2E" w:rsidRDefault="00772CD7" w:rsidP="00772CD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143D458C" w14:textId="5BC5F2B9" w:rsidR="00FB0D4B" w:rsidRPr="003C7960" w:rsidRDefault="00772CD7" w:rsidP="003C7960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sectPr w:rsidR="00FB0D4B" w:rsidRPr="003C7960" w:rsidSect="003C7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1F59" w14:textId="77777777" w:rsidR="00784C37" w:rsidRDefault="00784C37" w:rsidP="00772CD7">
      <w:r>
        <w:separator/>
      </w:r>
    </w:p>
  </w:endnote>
  <w:endnote w:type="continuationSeparator" w:id="0">
    <w:p w14:paraId="4CD0B227" w14:textId="77777777" w:rsidR="00784C37" w:rsidRDefault="00784C37" w:rsidP="0077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8E07F" w14:textId="77777777" w:rsidR="00772CD7" w:rsidRDefault="0077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2A75C" w14:textId="77777777" w:rsidR="00772CD7" w:rsidRDefault="00772C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6685" w14:textId="77777777" w:rsidR="00772CD7" w:rsidRDefault="0077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2FB0A" w14:textId="77777777" w:rsidR="00784C37" w:rsidRDefault="00784C37" w:rsidP="00772CD7">
      <w:r>
        <w:separator/>
      </w:r>
    </w:p>
  </w:footnote>
  <w:footnote w:type="continuationSeparator" w:id="0">
    <w:p w14:paraId="49CF4F28" w14:textId="77777777" w:rsidR="00784C37" w:rsidRDefault="00784C37" w:rsidP="0077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92954" w14:textId="1EE030EB" w:rsidR="00772CD7" w:rsidRDefault="00772CD7">
    <w:pPr>
      <w:pStyle w:val="Header"/>
    </w:pPr>
    <w:r>
      <w:rPr>
        <w:noProof/>
        <w:lang w:val="id-ID" w:eastAsia="id-ID"/>
      </w:rPr>
      <w:pict w14:anchorId="19C15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4955" o:spid="_x0000_s2050" type="#_x0000_t75" style="position:absolute;margin-left:0;margin-top:0;width:640.2pt;height:643.05pt;z-index:-251657216;mso-position-horizontal:center;mso-position-horizontal-relative:margin;mso-position-vertical:center;mso-position-vertical-relative:margin" o:allowincell="f">
          <v:imagedata r:id="rId1" o:title="rr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815A" w14:textId="29906AF6" w:rsidR="00772CD7" w:rsidRDefault="00772CD7">
    <w:pPr>
      <w:pStyle w:val="Header"/>
    </w:pPr>
    <w:r>
      <w:rPr>
        <w:noProof/>
        <w:lang w:val="id-ID" w:eastAsia="id-ID"/>
      </w:rPr>
      <w:pict w14:anchorId="24643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4956" o:spid="_x0000_s2051" type="#_x0000_t75" style="position:absolute;margin-left:0;margin-top:0;width:640.2pt;height:643.05pt;z-index:-251656192;mso-position-horizontal:center;mso-position-horizontal-relative:margin;mso-position-vertical:center;mso-position-vertical-relative:margin" o:allowincell="f">
          <v:imagedata r:id="rId1" o:title="rr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D4BA" w14:textId="25A0E78A" w:rsidR="00772CD7" w:rsidRDefault="00772CD7">
    <w:pPr>
      <w:pStyle w:val="Header"/>
    </w:pPr>
    <w:r>
      <w:rPr>
        <w:noProof/>
        <w:lang w:val="id-ID" w:eastAsia="id-ID"/>
      </w:rPr>
      <w:pict w14:anchorId="28DF7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4954" o:spid="_x0000_s2049" type="#_x0000_t75" style="position:absolute;margin-left:0;margin-top:0;width:640.2pt;height:643.05pt;z-index:-251658240;mso-position-horizontal:center;mso-position-horizontal-relative:margin;mso-position-vertical:center;mso-position-vertical-relative:margin" o:allowincell="f">
          <v:imagedata r:id="rId1" o:title="rr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9F"/>
    <w:rsid w:val="00012273"/>
    <w:rsid w:val="000260EF"/>
    <w:rsid w:val="000902DD"/>
    <w:rsid w:val="00091106"/>
    <w:rsid w:val="000A0E23"/>
    <w:rsid w:val="000A1FF0"/>
    <w:rsid w:val="0013019B"/>
    <w:rsid w:val="00134EE9"/>
    <w:rsid w:val="00163DDA"/>
    <w:rsid w:val="001C2277"/>
    <w:rsid w:val="00207D8F"/>
    <w:rsid w:val="0023129F"/>
    <w:rsid w:val="00244A92"/>
    <w:rsid w:val="002B1E1A"/>
    <w:rsid w:val="002C76D4"/>
    <w:rsid w:val="002F381D"/>
    <w:rsid w:val="002F434A"/>
    <w:rsid w:val="002F6028"/>
    <w:rsid w:val="003170B0"/>
    <w:rsid w:val="0034182B"/>
    <w:rsid w:val="00345432"/>
    <w:rsid w:val="00391D52"/>
    <w:rsid w:val="003A183D"/>
    <w:rsid w:val="003C7960"/>
    <w:rsid w:val="003F669D"/>
    <w:rsid w:val="00402536"/>
    <w:rsid w:val="0040387D"/>
    <w:rsid w:val="00406F5D"/>
    <w:rsid w:val="00430816"/>
    <w:rsid w:val="004514FF"/>
    <w:rsid w:val="004D49AA"/>
    <w:rsid w:val="004D5C9C"/>
    <w:rsid w:val="004F2186"/>
    <w:rsid w:val="004F7C1F"/>
    <w:rsid w:val="00523079"/>
    <w:rsid w:val="005366AC"/>
    <w:rsid w:val="00560613"/>
    <w:rsid w:val="005B4A62"/>
    <w:rsid w:val="005D2387"/>
    <w:rsid w:val="005F05F1"/>
    <w:rsid w:val="00611708"/>
    <w:rsid w:val="006329E9"/>
    <w:rsid w:val="00636CA4"/>
    <w:rsid w:val="0066759F"/>
    <w:rsid w:val="0066778E"/>
    <w:rsid w:val="006F1C70"/>
    <w:rsid w:val="006F1D1A"/>
    <w:rsid w:val="00700344"/>
    <w:rsid w:val="00725659"/>
    <w:rsid w:val="00746016"/>
    <w:rsid w:val="00754906"/>
    <w:rsid w:val="00772CD7"/>
    <w:rsid w:val="00777E81"/>
    <w:rsid w:val="00784C37"/>
    <w:rsid w:val="00785083"/>
    <w:rsid w:val="007945A5"/>
    <w:rsid w:val="007D569D"/>
    <w:rsid w:val="007E4267"/>
    <w:rsid w:val="00802BA9"/>
    <w:rsid w:val="008128E0"/>
    <w:rsid w:val="0082415C"/>
    <w:rsid w:val="0083180E"/>
    <w:rsid w:val="00843E5F"/>
    <w:rsid w:val="0089442B"/>
    <w:rsid w:val="008A5C52"/>
    <w:rsid w:val="008C159C"/>
    <w:rsid w:val="00926189"/>
    <w:rsid w:val="009861CC"/>
    <w:rsid w:val="00992D18"/>
    <w:rsid w:val="009A1672"/>
    <w:rsid w:val="009B6DE1"/>
    <w:rsid w:val="009C7342"/>
    <w:rsid w:val="009F1F62"/>
    <w:rsid w:val="00A35572"/>
    <w:rsid w:val="00A54234"/>
    <w:rsid w:val="00A7129F"/>
    <w:rsid w:val="00A843FA"/>
    <w:rsid w:val="00A94986"/>
    <w:rsid w:val="00AC77B7"/>
    <w:rsid w:val="00B206EC"/>
    <w:rsid w:val="00B27983"/>
    <w:rsid w:val="00B444D1"/>
    <w:rsid w:val="00B47025"/>
    <w:rsid w:val="00B65602"/>
    <w:rsid w:val="00C06C2E"/>
    <w:rsid w:val="00C55EEA"/>
    <w:rsid w:val="00C63D2A"/>
    <w:rsid w:val="00CD4C86"/>
    <w:rsid w:val="00CE2E3E"/>
    <w:rsid w:val="00D349A0"/>
    <w:rsid w:val="00D678BF"/>
    <w:rsid w:val="00D84AFF"/>
    <w:rsid w:val="00D9147C"/>
    <w:rsid w:val="00DD2AB3"/>
    <w:rsid w:val="00DD5904"/>
    <w:rsid w:val="00DD622E"/>
    <w:rsid w:val="00DE35CD"/>
    <w:rsid w:val="00E06706"/>
    <w:rsid w:val="00E15AA7"/>
    <w:rsid w:val="00E42083"/>
    <w:rsid w:val="00E45AD9"/>
    <w:rsid w:val="00E503EC"/>
    <w:rsid w:val="00E7189C"/>
    <w:rsid w:val="00E71CE3"/>
    <w:rsid w:val="00EA7744"/>
    <w:rsid w:val="00EC7B1C"/>
    <w:rsid w:val="00EE45EA"/>
    <w:rsid w:val="00F436F5"/>
    <w:rsid w:val="00F845CB"/>
    <w:rsid w:val="00F9370B"/>
    <w:rsid w:val="00FB0D4B"/>
    <w:rsid w:val="00FB39F5"/>
    <w:rsid w:val="00FC3B5D"/>
    <w:rsid w:val="00FC3DBA"/>
    <w:rsid w:val="00FD0BF5"/>
    <w:rsid w:val="00FE74F6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C9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  <w:style w:type="paragraph" w:styleId="BalloonText">
    <w:name w:val="Balloon Text"/>
    <w:basedOn w:val="Normal"/>
    <w:link w:val="BalloonTextChar"/>
    <w:uiPriority w:val="99"/>
    <w:semiHidden/>
    <w:unhideWhenUsed/>
    <w:rsid w:val="00B27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83"/>
    <w:rPr>
      <w:rFonts w:ascii="Segoe UI" w:eastAsia="Tahoma" w:hAnsi="Segoe UI" w:cs="Segoe UI"/>
      <w:sz w:val="18"/>
      <w:szCs w:val="18"/>
      <w:lang w:val="ms"/>
    </w:rPr>
  </w:style>
  <w:style w:type="paragraph" w:styleId="Header">
    <w:name w:val="header"/>
    <w:basedOn w:val="Normal"/>
    <w:link w:val="HeaderChar"/>
    <w:uiPriority w:val="99"/>
    <w:unhideWhenUsed/>
    <w:rsid w:val="00772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CD7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772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CD7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LENOVO</cp:lastModifiedBy>
  <cp:revision>6</cp:revision>
  <cp:lastPrinted>2025-08-06T11:41:00Z</cp:lastPrinted>
  <dcterms:created xsi:type="dcterms:W3CDTF">2025-08-03T16:21:00Z</dcterms:created>
  <dcterms:modified xsi:type="dcterms:W3CDTF">2025-08-11T00:48:00Z</dcterms:modified>
</cp:coreProperties>
</file>