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4E43" w14:textId="77777777" w:rsidR="00E55507" w:rsidRDefault="00E55507" w:rsidP="00294A0C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PENGARUH MODEL PEMBELAJARAN KOOPERATIF TIPE STAD TERHADAP HASIL BELAJAR SISWA PADA MATA PELAJARAN AKIDAH AKHLAK DI MADRASAH ALIYAH </w:t>
      </w:r>
    </w:p>
    <w:p w14:paraId="257B647D" w14:textId="36503F54" w:rsidR="007F43EE" w:rsidRPr="00E55507" w:rsidRDefault="00E55507" w:rsidP="00294A0C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t>ROHANI IKHWANUL MUSLIMIN</w:t>
      </w:r>
    </w:p>
    <w:p w14:paraId="45359285" w14:textId="3342E111" w:rsidR="007F43EE" w:rsidRDefault="007F43EE" w:rsidP="007F43EE">
      <w:pPr>
        <w:ind w:left="-709" w:right="-710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14:paraId="27C12078" w14:textId="06327691" w:rsidR="007F43EE" w:rsidRDefault="007F43EE" w:rsidP="007F43EE">
      <w:pPr>
        <w:ind w:left="-709" w:right="-71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8FB4375" w14:textId="77777777" w:rsidR="00055D5B" w:rsidRPr="007F43EE" w:rsidRDefault="00055D5B" w:rsidP="007F43EE">
      <w:pPr>
        <w:ind w:left="-709" w:right="-710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B5D5A6D" w14:textId="3F68F2CF" w:rsidR="00A7129F" w:rsidRPr="00A7129F" w:rsidRDefault="00A7129F" w:rsidP="00A7129F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0762EA5B" w14:textId="3E61DE6D" w:rsidR="00A7129F" w:rsidRDefault="00A7129F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B9EC447" w14:textId="24DCB8FA" w:rsidR="00B444D1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42B118DA" w14:textId="77777777" w:rsidR="00B444D1" w:rsidRPr="00522610" w:rsidRDefault="00B444D1" w:rsidP="00A7129F">
      <w:pPr>
        <w:pStyle w:val="BodyText"/>
        <w:spacing w:line="360" w:lineRule="auto"/>
        <w:rPr>
          <w:rFonts w:asciiTheme="majorBidi" w:hAnsiTheme="majorBidi" w:cstheme="majorBidi"/>
          <w:b/>
        </w:rPr>
      </w:pPr>
    </w:p>
    <w:p w14:paraId="32D647B2" w14:textId="1E74B78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B50A77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0943C208" w14:textId="77777777" w:rsidR="00360019" w:rsidRDefault="00360019" w:rsidP="00360019">
      <w:pPr>
        <w:ind w:left="850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KHARISMA PUTRI</w:t>
      </w:r>
    </w:p>
    <w:p w14:paraId="077763D5" w14:textId="77777777" w:rsidR="00360019" w:rsidRDefault="00360019" w:rsidP="00360019">
      <w:pPr>
        <w:ind w:left="850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0211001919/ 021.24.1.1.1.1.0923</w:t>
      </w:r>
    </w:p>
    <w:p w14:paraId="6A2E48DF" w14:textId="106660B7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AE8834" w14:textId="4E6D5824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ABE9AA" w14:textId="02F740A6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277C94A" w14:textId="77777777" w:rsidR="00F7310D" w:rsidRPr="00522610" w:rsidRDefault="00F7310D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42FF021" w14:textId="5870EA38" w:rsidR="00A7129F" w:rsidRPr="00522610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1C05DD" w14:textId="7C549E84" w:rsidR="00A7129F" w:rsidRPr="00522610" w:rsidRDefault="00757440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AC323F" wp14:editId="4B66F283">
            <wp:simplePos x="0" y="0"/>
            <wp:positionH relativeFrom="column">
              <wp:posOffset>1582420</wp:posOffset>
            </wp:positionH>
            <wp:positionV relativeFrom="paragraph">
              <wp:posOffset>163830</wp:posOffset>
            </wp:positionV>
            <wp:extent cx="1905000" cy="1866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9F45C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2C037AD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324C1E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42FEE39" w14:textId="77777777" w:rsidR="00A7129F" w:rsidRDefault="00A7129F" w:rsidP="00A7129F">
      <w:pPr>
        <w:ind w:right="-18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D2CDB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B2B74A5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D26C57D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53734DCF" w14:textId="77777777" w:rsidR="00A7129F" w:rsidRDefault="00A7129F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097CF2B7" w14:textId="77777777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19781B44" w14:textId="1F13285B" w:rsidR="004F2186" w:rsidRDefault="004F2186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3CFFF7A3" w14:textId="71B9CAFD" w:rsidR="00B444D1" w:rsidRDefault="00B444D1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7FAD4FDB" w14:textId="77777777" w:rsidR="00612F04" w:rsidRDefault="00612F04" w:rsidP="00A7129F">
      <w:pPr>
        <w:ind w:right="-18"/>
        <w:rPr>
          <w:rFonts w:asciiTheme="majorBidi" w:hAnsiTheme="majorBidi" w:cstheme="majorBidi"/>
          <w:b/>
          <w:sz w:val="24"/>
          <w:szCs w:val="24"/>
        </w:rPr>
      </w:pPr>
    </w:p>
    <w:p w14:paraId="69CFD99E" w14:textId="77777777" w:rsidR="00F25909" w:rsidRDefault="00F25909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77509D83" w14:textId="01A6747F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GUNA MENYELESAIKAN PROGRAM STRATA I (SI)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 xml:space="preserve">PROGRAM STUDI </w:t>
      </w:r>
      <w:r w:rsidR="00E45AD9">
        <w:rPr>
          <w:rFonts w:asciiTheme="majorBidi" w:hAnsiTheme="majorBidi" w:cstheme="majorBidi"/>
          <w:b/>
          <w:sz w:val="28"/>
          <w:szCs w:val="28"/>
        </w:rPr>
        <w:t>PENDIDIKAN AGAMA ISLAM</w:t>
      </w:r>
    </w:p>
    <w:p w14:paraId="3ED33D42" w14:textId="0C6404D4" w:rsidR="004D49AA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SEKOLAH TINGGI AGAMA ISLAM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639858F4" w14:textId="19F6D8EA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(STAI)</w:t>
      </w:r>
      <w:r w:rsidR="004D49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7129F">
        <w:rPr>
          <w:rFonts w:asciiTheme="majorBidi" w:hAnsiTheme="majorBidi" w:cstheme="majorBidi"/>
          <w:b/>
          <w:sz w:val="28"/>
          <w:szCs w:val="28"/>
        </w:rPr>
        <w:t>TEBINGTINGGI DELI</w:t>
      </w:r>
    </w:p>
    <w:p w14:paraId="66997835" w14:textId="77777777" w:rsidR="00A7129F" w:rsidRPr="00A7129F" w:rsidRDefault="00A7129F" w:rsidP="004D49AA">
      <w:pPr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TEBING TINGGI</w:t>
      </w:r>
    </w:p>
    <w:p w14:paraId="5343FC5A" w14:textId="3CAEC4A7" w:rsidR="00F25909" w:rsidRDefault="00A7129F" w:rsidP="009F6776">
      <w:pPr>
        <w:spacing w:line="360" w:lineRule="auto"/>
        <w:ind w:right="-1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202</w:t>
      </w:r>
      <w:r w:rsidR="002F6028">
        <w:rPr>
          <w:rFonts w:asciiTheme="majorBidi" w:hAnsiTheme="majorBidi" w:cstheme="majorBidi"/>
          <w:b/>
          <w:sz w:val="28"/>
          <w:szCs w:val="28"/>
        </w:rPr>
        <w:t>5</w:t>
      </w:r>
    </w:p>
    <w:p w14:paraId="568D272D" w14:textId="77777777" w:rsidR="00055D5B" w:rsidRDefault="00055D5B" w:rsidP="00B82671">
      <w:pPr>
        <w:tabs>
          <w:tab w:val="left" w:pos="5355"/>
        </w:tabs>
        <w:ind w:left="-851" w:right="-568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14:paraId="0024D8D8" w14:textId="77777777" w:rsidR="00055D5B" w:rsidRDefault="00055D5B" w:rsidP="00055D5B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lastRenderedPageBreak/>
        <w:t xml:space="preserve">PENGARUH MODEL PEMBELAJARAN KOOPERATIF TIPE STAD TERHADAP HASIL BELAJAR SISWA PADA MATA PELAJARAN AKIDAH AKHLAK DI MADRASAH ALIYAH </w:t>
      </w:r>
    </w:p>
    <w:p w14:paraId="209F94BD" w14:textId="77777777" w:rsidR="00055D5B" w:rsidRPr="00E55507" w:rsidRDefault="00055D5B" w:rsidP="00055D5B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t>ROHANI IKHWANUL MUSLIMIN</w:t>
      </w:r>
    </w:p>
    <w:p w14:paraId="028B1169" w14:textId="2560FCD0" w:rsidR="00FB0D4B" w:rsidRDefault="00FB0D4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05992380" w14:textId="7E83BB44" w:rsidR="00B444D1" w:rsidRDefault="00B444D1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EB4120C" w14:textId="77777777" w:rsidR="00FE2C9B" w:rsidRPr="00522610" w:rsidRDefault="00FE2C9B" w:rsidP="00FB0D4B">
      <w:pPr>
        <w:spacing w:line="360" w:lineRule="auto"/>
        <w:ind w:right="730"/>
        <w:rPr>
          <w:rFonts w:asciiTheme="majorBidi" w:hAnsiTheme="majorBidi" w:cstheme="majorBidi"/>
          <w:b/>
          <w:sz w:val="24"/>
          <w:szCs w:val="24"/>
        </w:rPr>
      </w:pPr>
    </w:p>
    <w:p w14:paraId="1DBD7D98" w14:textId="3837B987" w:rsidR="00FB0D4B" w:rsidRDefault="00FB0D4B" w:rsidP="00764F10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A7129F">
        <w:rPr>
          <w:rFonts w:asciiTheme="majorBidi" w:hAnsiTheme="majorBidi" w:cstheme="majorBidi"/>
          <w:b/>
          <w:sz w:val="28"/>
          <w:szCs w:val="28"/>
        </w:rPr>
        <w:t>SKRIPSI</w:t>
      </w:r>
    </w:p>
    <w:p w14:paraId="7EE9963F" w14:textId="77777777" w:rsidR="00C72547" w:rsidRPr="00E06706" w:rsidRDefault="00C72547" w:rsidP="00E06706">
      <w:pPr>
        <w:spacing w:line="360" w:lineRule="auto"/>
        <w:ind w:right="-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AE1813C" w14:textId="77777777" w:rsidR="00FB0D4B" w:rsidRPr="00164F5F" w:rsidRDefault="00FB0D4B" w:rsidP="00FB0D4B">
      <w:pPr>
        <w:ind w:right="-187"/>
        <w:rPr>
          <w:rFonts w:ascii="Times New Roman" w:hAnsi="Times New Roman" w:cs="Times New Roman"/>
          <w:b/>
          <w:spacing w:val="80"/>
          <w:sz w:val="24"/>
        </w:rPr>
      </w:pPr>
    </w:p>
    <w:p w14:paraId="66ED1826" w14:textId="77777777" w:rsidR="00F304C0" w:rsidRDefault="00F304C0" w:rsidP="00F304C0">
      <w:pPr>
        <w:ind w:left="-567" w:right="-284"/>
        <w:jc w:val="center"/>
        <w:rPr>
          <w:rFonts w:ascii="Times New Roman" w:hAnsi="Times New Roman" w:cs="Times New Roman"/>
          <w:sz w:val="24"/>
        </w:rPr>
      </w:pP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Diajukan Kepada Sekolah Tinggi Agama Islam (STAI) Tebingtinggi Deli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Sebagai Salah Satu Syarat Guna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Pr="00A45A64">
        <w:rPr>
          <w:rFonts w:ascii="Times New Roman" w:hAnsi="Times New Roman" w:cs="Times New Roman"/>
          <w:b/>
          <w:bCs/>
          <w:iCs/>
          <w:sz w:val="28"/>
          <w:szCs w:val="24"/>
        </w:rPr>
        <w:t>Memperoleh Gelar Sarjana S1</w:t>
      </w:r>
    </w:p>
    <w:p w14:paraId="59601F78" w14:textId="64794639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B87D5D8" w14:textId="77777777" w:rsidR="00266A86" w:rsidRPr="00164F5F" w:rsidRDefault="00266A86" w:rsidP="00FB0D4B">
      <w:pPr>
        <w:spacing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B61C04F" w14:textId="77777777" w:rsidR="00725659" w:rsidRPr="00FB0D4B" w:rsidRDefault="00725659" w:rsidP="00725659">
      <w:pPr>
        <w:ind w:right="-18" w:hanging="7"/>
        <w:jc w:val="center"/>
        <w:rPr>
          <w:rFonts w:asciiTheme="majorBidi" w:hAnsiTheme="majorBidi" w:cstheme="majorBidi"/>
          <w:b/>
          <w:sz w:val="24"/>
          <w:szCs w:val="24"/>
        </w:rPr>
      </w:pPr>
      <w:r w:rsidRPr="00522610">
        <w:rPr>
          <w:rFonts w:asciiTheme="majorBidi" w:hAnsiTheme="majorBidi" w:cstheme="majorBidi"/>
          <w:b/>
          <w:sz w:val="24"/>
          <w:szCs w:val="24"/>
        </w:rPr>
        <w:t>Oleh</w:t>
      </w:r>
    </w:p>
    <w:p w14:paraId="6190D80B" w14:textId="77777777" w:rsidR="000A2677" w:rsidRDefault="000A2677" w:rsidP="000A2677">
      <w:pPr>
        <w:ind w:left="850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KHARISMA PUTRI</w:t>
      </w:r>
    </w:p>
    <w:p w14:paraId="0CBD1775" w14:textId="77777777" w:rsidR="000A2677" w:rsidRDefault="000A2677" w:rsidP="000A2677">
      <w:pPr>
        <w:ind w:left="850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0211001919/ 021.24.1.1.1.1.0923</w:t>
      </w:r>
    </w:p>
    <w:p w14:paraId="1F3E0C88" w14:textId="13F5E920" w:rsidR="00FB0D4B" w:rsidRDefault="00FB0D4B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5BFD2167" w14:textId="77777777" w:rsidR="00B47025" w:rsidRPr="00B60A64" w:rsidRDefault="00B47025" w:rsidP="00FB0D4B">
      <w:pPr>
        <w:ind w:right="49"/>
        <w:rPr>
          <w:rFonts w:ascii="Times New Roman" w:hAnsi="Times New Roman" w:cs="Times New Roman"/>
          <w:b/>
          <w:bCs/>
          <w:caps/>
          <w:sz w:val="28"/>
        </w:rPr>
      </w:pPr>
    </w:p>
    <w:p w14:paraId="2A736DE3" w14:textId="008BE1C2" w:rsidR="00FB0D4B" w:rsidRDefault="00FB0D4B" w:rsidP="00FB0D4B">
      <w:pPr>
        <w:spacing w:line="360" w:lineRule="auto"/>
        <w:ind w:right="-187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    </w:t>
      </w:r>
      <w:r>
        <w:rPr>
          <w:rFonts w:ascii="Times New Roman" w:hAnsi="Times New Roman" w:cs="Times New Roman"/>
          <w:sz w:val="24"/>
        </w:rPr>
        <w:t>Pembimbing 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Pembimbing II</w:t>
      </w:r>
    </w:p>
    <w:p w14:paraId="294B64F3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</w:rPr>
      </w:pPr>
    </w:p>
    <w:p w14:paraId="4C6C7CB1" w14:textId="77777777" w:rsidR="00FB0D4B" w:rsidRDefault="00FB0D4B" w:rsidP="00FB0D4B">
      <w:pPr>
        <w:spacing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14:paraId="56B3220C" w14:textId="6F0F2BF2" w:rsidR="00C034AC" w:rsidRDefault="00FB0D4B" w:rsidP="00C034AC">
      <w:pPr>
        <w:ind w:right="-113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</w:rPr>
        <w:t xml:space="preserve">    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Dr</w:t>
      </w:r>
      <w:r w:rsidR="00E20E3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817781" w:rsidRPr="0098380E">
        <w:rPr>
          <w:rFonts w:asciiTheme="majorBidi" w:hAnsiTheme="majorBidi" w:cstheme="majorBidi"/>
          <w:b/>
          <w:bCs/>
          <w:caps/>
          <w:sz w:val="24"/>
          <w:szCs w:val="24"/>
          <w:lang w:val="id-ID"/>
        </w:rPr>
        <w:t>Rusli Halil Nasution</w:t>
      </w:r>
      <w:r w:rsidR="00817781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, MA</w:t>
      </w:r>
      <w:r w:rsidR="00BC4868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9B6DE1">
        <w:rPr>
          <w:rFonts w:ascii="Times New Roman" w:hAnsi="Times New Roman" w:cs="Times New Roman"/>
          <w:b/>
          <w:sz w:val="24"/>
          <w:szCs w:val="24"/>
        </w:rPr>
        <w:tab/>
      </w:r>
      <w:r w:rsidR="00B071C6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2495111"/>
      <w:r w:rsidR="00C034AC" w:rsidRPr="00CB73C7">
        <w:rPr>
          <w:rFonts w:ascii="Times New Roman Bold" w:hAnsi="Times New Roman Bold" w:cs="Times New Roman"/>
          <w:b/>
          <w:bCs/>
          <w:caps/>
          <w:sz w:val="24"/>
          <w:szCs w:val="24"/>
        </w:rPr>
        <w:t>Winda Novianti</w:t>
      </w:r>
      <w:r w:rsidR="00C034AC" w:rsidRPr="00C034AC">
        <w:rPr>
          <w:rFonts w:ascii="Times New Roman" w:hAnsi="Times New Roman" w:cs="Times New Roman"/>
          <w:b/>
          <w:bCs/>
          <w:sz w:val="24"/>
          <w:szCs w:val="24"/>
        </w:rPr>
        <w:t>, M.Pd.I.</w:t>
      </w:r>
    </w:p>
    <w:p w14:paraId="6F1CBE71" w14:textId="5CAB932C" w:rsidR="00FB0D4B" w:rsidRPr="00B071C6" w:rsidRDefault="00C034AC" w:rsidP="00C034AC">
      <w:pPr>
        <w:ind w:right="-113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2F434A" w:rsidRPr="003C613B">
        <w:rPr>
          <w:rFonts w:ascii="Times New Roman" w:hAnsi="Times New Roman" w:cs="Times New Roman"/>
          <w:b/>
          <w:bCs/>
          <w:sz w:val="24"/>
          <w:szCs w:val="24"/>
          <w:lang w:val="en-US"/>
        </w:rPr>
        <w:t>NUPTK</w:t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="005666D3" w:rsidRPr="00B57CB2">
        <w:rPr>
          <w:rFonts w:asciiTheme="majorBidi" w:hAnsiTheme="majorBidi" w:cstheme="majorBidi"/>
          <w:b/>
          <w:bCs/>
          <w:sz w:val="24"/>
          <w:szCs w:val="24"/>
          <w:lang w:val="id-ID"/>
        </w:rPr>
        <w:t>8356748649130093</w:t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7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49A0" w:rsidRPr="003C613B">
        <w:rPr>
          <w:rFonts w:ascii="Times New Roman" w:hAnsi="Times New Roman" w:cs="Times New Roman"/>
          <w:b/>
          <w:bCs/>
          <w:sz w:val="24"/>
          <w:szCs w:val="24"/>
          <w:lang w:val="en-US"/>
        </w:rPr>
        <w:t>NUPTK</w:t>
      </w:r>
      <w:r w:rsidR="00D349A0" w:rsidRPr="003C61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73BB" w:rsidRPr="001073BB">
        <w:t xml:space="preserve"> </w:t>
      </w:r>
      <w:r w:rsidR="001073BB" w:rsidRPr="007F212F">
        <w:rPr>
          <w:rFonts w:ascii="Times New Roman" w:hAnsi="Times New Roman" w:cs="Times New Roman"/>
          <w:b/>
          <w:bCs/>
          <w:sz w:val="24"/>
          <w:szCs w:val="24"/>
        </w:rPr>
        <w:t>9952765665210012</w:t>
      </w:r>
      <w:r w:rsidR="00FB0D4B" w:rsidRPr="007F21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FB0D4B" w:rsidRPr="003C613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FB0C415" w14:textId="77777777" w:rsidR="00B444D1" w:rsidRPr="00275012" w:rsidRDefault="00B444D1" w:rsidP="00FB0D4B">
      <w:pPr>
        <w:ind w:right="-1134"/>
        <w:rPr>
          <w:rFonts w:ascii="Times New Roman" w:hAnsi="Times New Roman" w:cs="Times New Roman"/>
          <w:b/>
          <w:sz w:val="24"/>
          <w:lang w:val="id-ID"/>
        </w:rPr>
      </w:pPr>
    </w:p>
    <w:p w14:paraId="1EFF8816" w14:textId="77777777" w:rsidR="00FB0D4B" w:rsidRDefault="00FB0D4B" w:rsidP="00FB0D4B">
      <w:pPr>
        <w:ind w:right="-18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Diketahui Oleh:</w:t>
      </w:r>
    </w:p>
    <w:p w14:paraId="4C1472C8" w14:textId="66C9504D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  <w:r w:rsidRPr="006F1FAA">
        <w:rPr>
          <w:rFonts w:ascii="Times New Roman" w:hAnsi="Times New Roman" w:cs="Times New Roman"/>
          <w:sz w:val="24"/>
        </w:rPr>
        <w:t>Ketu</w:t>
      </w:r>
      <w:r>
        <w:rPr>
          <w:rFonts w:ascii="Times New Roman" w:hAnsi="Times New Roman" w:cs="Times New Roman"/>
          <w:sz w:val="24"/>
        </w:rPr>
        <w:t>a STAI Tebingtinggi Deli</w:t>
      </w:r>
    </w:p>
    <w:p w14:paraId="478444BD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384DD795" w14:textId="77777777" w:rsidR="00FB0D4B" w:rsidRDefault="00FB0D4B" w:rsidP="00FB0D4B">
      <w:pPr>
        <w:spacing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</w:rPr>
      </w:pPr>
    </w:p>
    <w:p w14:paraId="6F066324" w14:textId="77777777" w:rsidR="00E15AA7" w:rsidRPr="00C06C2E" w:rsidRDefault="00FB0D4B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caps/>
          <w:sz w:val="24"/>
          <w:szCs w:val="24"/>
        </w:rPr>
        <w:t>herry syahbannuddin nst, m.EI.</w:t>
      </w:r>
    </w:p>
    <w:p w14:paraId="467D1863" w14:textId="51E5915C" w:rsidR="00FB0D4B" w:rsidRPr="00C06C2E" w:rsidRDefault="00F436F5" w:rsidP="00E15AA7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C06C2E">
        <w:rPr>
          <w:rFonts w:ascii="Times New Roman" w:hAnsi="Times New Roman" w:cs="Times New Roman"/>
          <w:b/>
          <w:sz w:val="24"/>
          <w:szCs w:val="24"/>
        </w:rPr>
        <w:t xml:space="preserve">NUPTK. </w:t>
      </w:r>
      <w:r w:rsidR="000A0E23" w:rsidRPr="00C06C2E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p w14:paraId="481D55F9" w14:textId="77777777" w:rsidR="00FB0D4B" w:rsidRDefault="00FB0D4B" w:rsidP="00FB0D4B">
      <w:pPr>
        <w:ind w:left="2160" w:right="-187" w:firstLine="720"/>
        <w:rPr>
          <w:rFonts w:ascii="Times New Roman" w:hAnsi="Times New Roman" w:cs="Times New Roman"/>
          <w:b/>
          <w:sz w:val="24"/>
        </w:rPr>
      </w:pPr>
    </w:p>
    <w:p w14:paraId="4ABF3909" w14:textId="77777777" w:rsidR="00B444D1" w:rsidRDefault="00B444D1" w:rsidP="00FB0D4B">
      <w:pPr>
        <w:ind w:right="-187"/>
        <w:rPr>
          <w:rFonts w:ascii="Times New Roman" w:hAnsi="Times New Roman" w:cs="Times New Roman"/>
          <w:b/>
          <w:sz w:val="24"/>
        </w:rPr>
      </w:pPr>
    </w:p>
    <w:p w14:paraId="5C51B60E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SEKOLAH TINGGI AGAMA ISLAM</w:t>
      </w:r>
    </w:p>
    <w:p w14:paraId="45C222FC" w14:textId="77777777" w:rsidR="00FB0D4B" w:rsidRPr="00BA089C" w:rsidRDefault="00FB0D4B" w:rsidP="00FB0D4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TEBINGTINGGI DELI</w:t>
      </w:r>
    </w:p>
    <w:p w14:paraId="6D23D521" w14:textId="452390D7" w:rsidR="00C034AC" w:rsidRPr="00266A86" w:rsidRDefault="00FB0D4B" w:rsidP="00266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9C">
        <w:rPr>
          <w:rFonts w:ascii="Times New Roman" w:hAnsi="Times New Roman" w:cs="Times New Roman"/>
          <w:b/>
          <w:sz w:val="28"/>
          <w:szCs w:val="28"/>
        </w:rPr>
        <w:t>202</w:t>
      </w:r>
      <w:r w:rsidR="0066759F">
        <w:rPr>
          <w:rFonts w:ascii="Times New Roman" w:hAnsi="Times New Roman" w:cs="Times New Roman"/>
          <w:b/>
          <w:sz w:val="28"/>
          <w:szCs w:val="28"/>
        </w:rPr>
        <w:t>5</w:t>
      </w:r>
    </w:p>
    <w:p w14:paraId="7CC79946" w14:textId="7197F1CA" w:rsidR="00706451" w:rsidRPr="00561E35" w:rsidRDefault="00706451" w:rsidP="0070645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61E35">
        <w:rPr>
          <w:rFonts w:asciiTheme="majorBidi" w:hAnsiTheme="majorBidi" w:cstheme="majorBidi"/>
          <w:b/>
          <w:sz w:val="28"/>
          <w:szCs w:val="28"/>
        </w:rPr>
        <w:lastRenderedPageBreak/>
        <w:t>PENGESAHAN</w:t>
      </w:r>
    </w:p>
    <w:p w14:paraId="10501DBA" w14:textId="77777777" w:rsidR="00706451" w:rsidRPr="006B4E1A" w:rsidRDefault="00706451" w:rsidP="007064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AEF6C" w14:textId="77777777" w:rsidR="00FA733D" w:rsidRDefault="00FA733D" w:rsidP="00FA733D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t xml:space="preserve">PENGARUH MODEL PEMBELAJARAN KOOPERATIF TIPE STAD TERHADAP HASIL BELAJAR SISWA PADA MATA PELAJARAN AKIDAH AKHLAK DI MADRASAH ALIYAH </w:t>
      </w:r>
    </w:p>
    <w:p w14:paraId="739FCCEF" w14:textId="77777777" w:rsidR="00FA733D" w:rsidRPr="00E55507" w:rsidRDefault="00FA733D" w:rsidP="00FA733D">
      <w:pPr>
        <w:ind w:left="-709" w:right="-710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E55507">
        <w:rPr>
          <w:rFonts w:ascii="Times New Roman" w:hAnsi="Times New Roman" w:cs="Times New Roman"/>
          <w:b/>
          <w:bCs/>
          <w:sz w:val="28"/>
          <w:szCs w:val="28"/>
          <w:lang w:val="en-ID"/>
        </w:rPr>
        <w:t>ROHANI IKHWANUL MUSLIMIN</w:t>
      </w:r>
    </w:p>
    <w:p w14:paraId="56C14583" w14:textId="77777777" w:rsidR="00706451" w:rsidRPr="00522610" w:rsidRDefault="00706451" w:rsidP="00706451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F948649" w14:textId="0BE3C70A" w:rsidR="00706451" w:rsidRPr="0095711A" w:rsidRDefault="00706451" w:rsidP="00032BFB">
      <w:pPr>
        <w:spacing w:line="360" w:lineRule="auto"/>
        <w:ind w:right="-18"/>
        <w:jc w:val="both"/>
        <w:rPr>
          <w:rFonts w:asciiTheme="majorBidi" w:hAnsiTheme="majorBidi" w:cstheme="majorBidi"/>
          <w:sz w:val="24"/>
          <w:szCs w:val="24"/>
        </w:rPr>
      </w:pPr>
      <w:r w:rsidRPr="00032BFB">
        <w:rPr>
          <w:rFonts w:asciiTheme="majorBidi" w:hAnsiTheme="majorBidi" w:cstheme="majorBidi"/>
          <w:sz w:val="24"/>
          <w:szCs w:val="24"/>
        </w:rPr>
        <w:t xml:space="preserve">yang disusun oleh </w:t>
      </w:r>
      <w:r w:rsidR="00E86D26" w:rsidRPr="00E86D26">
        <w:rPr>
          <w:rFonts w:ascii="Times New Roman" w:hAnsi="Times New Roman" w:cs="Times New Roman"/>
          <w:sz w:val="24"/>
          <w:szCs w:val="24"/>
        </w:rPr>
        <w:t>Kharisma Putri</w:t>
      </w:r>
      <w:r w:rsidR="009A6A28">
        <w:rPr>
          <w:rFonts w:asciiTheme="majorBidi" w:hAnsiTheme="majorBidi" w:cstheme="majorBidi"/>
          <w:sz w:val="24"/>
          <w:szCs w:val="24"/>
        </w:rPr>
        <w:t xml:space="preserve">, </w:t>
      </w:r>
      <w:r w:rsidR="009A6A28" w:rsidRPr="007E76D4">
        <w:rPr>
          <w:rFonts w:ascii="Times New Roman" w:hAnsi="Times New Roman" w:cs="Times New Roman"/>
          <w:sz w:val="24"/>
          <w:szCs w:val="24"/>
        </w:rPr>
        <w:t>0211001919/ 021.24.1.1.1.1.0923</w:t>
      </w:r>
      <w:r w:rsidR="00032BF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32BFB">
        <w:rPr>
          <w:rFonts w:asciiTheme="majorBidi" w:hAnsiTheme="majorBidi" w:cstheme="majorBidi"/>
          <w:sz w:val="24"/>
          <w:szCs w:val="24"/>
        </w:rPr>
        <w:t>Program Studi Pendidikan Agama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Islam,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Sekolah Tinggi Agama Islam (STAI) Tebingtinggi Deli, </w:t>
      </w:r>
      <w:r w:rsidRPr="00032BFB">
        <w:rPr>
          <w:rFonts w:asciiTheme="majorBidi" w:hAnsiTheme="majorBidi" w:cstheme="majorBidi"/>
          <w:spacing w:val="-61"/>
          <w:sz w:val="24"/>
          <w:szCs w:val="24"/>
        </w:rPr>
        <w:t xml:space="preserve">  </w:t>
      </w:r>
      <w:r w:rsidRPr="00032BFB">
        <w:rPr>
          <w:rFonts w:asciiTheme="majorBidi" w:hAnsiTheme="majorBidi" w:cstheme="majorBidi"/>
          <w:sz w:val="24"/>
          <w:szCs w:val="24"/>
        </w:rPr>
        <w:t xml:space="preserve">Kota Tebing Tinggi telah diujikan pada tanggal </w:t>
      </w:r>
      <w:r w:rsidR="00642206">
        <w:rPr>
          <w:rFonts w:asciiTheme="majorBidi" w:hAnsiTheme="majorBidi" w:cstheme="majorBidi"/>
          <w:sz w:val="24"/>
          <w:szCs w:val="24"/>
        </w:rPr>
        <w:t>09 Agus</w:t>
      </w:r>
      <w:r w:rsidR="00262A9A">
        <w:rPr>
          <w:rFonts w:asciiTheme="majorBidi" w:hAnsiTheme="majorBidi" w:cstheme="majorBidi"/>
          <w:sz w:val="24"/>
          <w:szCs w:val="24"/>
        </w:rPr>
        <w:t>tus</w:t>
      </w:r>
      <w:bookmarkStart w:id="1" w:name="_GoBack"/>
      <w:bookmarkEnd w:id="1"/>
      <w:r w:rsidR="000941DA">
        <w:rPr>
          <w:rFonts w:asciiTheme="majorBidi" w:hAnsiTheme="majorBidi" w:cstheme="majorBidi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202</w:t>
      </w:r>
      <w:r w:rsidR="00AD1755">
        <w:rPr>
          <w:rFonts w:asciiTheme="majorBidi" w:hAnsiTheme="majorBidi" w:cstheme="majorBidi"/>
          <w:sz w:val="24"/>
          <w:szCs w:val="24"/>
        </w:rPr>
        <w:t>5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 xml:space="preserve">dan dinyatakan telah memenuhi syarat untuk memperoleh gelar </w:t>
      </w:r>
      <w:r w:rsidRPr="00032BFB">
        <w:rPr>
          <w:rFonts w:asciiTheme="majorBidi" w:hAnsiTheme="majorBidi" w:cstheme="majorBidi"/>
          <w:b/>
          <w:sz w:val="24"/>
          <w:szCs w:val="24"/>
        </w:rPr>
        <w:t xml:space="preserve">Sarjana Pendidikan </w:t>
      </w:r>
      <w:r w:rsidRPr="00032BFB">
        <w:rPr>
          <w:rFonts w:asciiTheme="majorBidi" w:hAnsiTheme="majorBidi" w:cstheme="majorBidi"/>
          <w:b/>
          <w:spacing w:val="-64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(S.Pd.)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oleh</w:t>
      </w:r>
      <w:r w:rsidRPr="00032BF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Sidang</w:t>
      </w:r>
      <w:r w:rsidRPr="00032BF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Dewan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Penguji</w:t>
      </w:r>
      <w:r w:rsidRPr="00032BF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032BFB">
        <w:rPr>
          <w:rFonts w:asciiTheme="majorBidi" w:hAnsiTheme="majorBidi" w:cstheme="majorBidi"/>
          <w:sz w:val="24"/>
          <w:szCs w:val="24"/>
        </w:rPr>
        <w:t>Skripsi.</w:t>
      </w:r>
    </w:p>
    <w:p w14:paraId="0FF082A1" w14:textId="77777777" w:rsidR="00706451" w:rsidRDefault="00706451" w:rsidP="00706451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18D00161" w14:textId="17AAF774" w:rsidR="00706451" w:rsidRDefault="00706451" w:rsidP="00706451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Tebing Tinggi, </w:t>
      </w:r>
      <w:r w:rsidR="00F57CC6">
        <w:rPr>
          <w:rFonts w:asciiTheme="majorBidi" w:hAnsiTheme="majorBidi" w:cstheme="majorBidi"/>
        </w:rPr>
        <w:t xml:space="preserve">09 </w:t>
      </w:r>
      <w:r>
        <w:rPr>
          <w:rFonts w:asciiTheme="majorBidi" w:hAnsiTheme="majorBidi" w:cstheme="majorBidi"/>
        </w:rPr>
        <w:t>Agustus 202</w:t>
      </w:r>
      <w:r w:rsidR="00AD1755">
        <w:rPr>
          <w:rFonts w:asciiTheme="majorBidi" w:hAnsiTheme="majorBidi" w:cstheme="majorBidi"/>
        </w:rPr>
        <w:t>5</w:t>
      </w:r>
    </w:p>
    <w:p w14:paraId="7ED1A420" w14:textId="77777777" w:rsidR="00706451" w:rsidRDefault="00706451" w:rsidP="00706451">
      <w:pPr>
        <w:pStyle w:val="BodyText"/>
        <w:ind w:right="-1"/>
        <w:jc w:val="center"/>
        <w:rPr>
          <w:rFonts w:asciiTheme="majorBidi" w:hAnsiTheme="majorBidi" w:cstheme="majorBidi"/>
        </w:rPr>
      </w:pPr>
      <w:r w:rsidRPr="00522610">
        <w:rPr>
          <w:rFonts w:asciiTheme="majorBidi" w:hAnsiTheme="majorBidi" w:cstheme="majorBidi"/>
        </w:rPr>
        <w:t>Disetujui</w:t>
      </w:r>
      <w:r w:rsidRPr="00522610">
        <w:rPr>
          <w:rFonts w:asciiTheme="majorBidi" w:hAnsiTheme="majorBidi" w:cstheme="majorBidi"/>
          <w:spacing w:val="1"/>
        </w:rPr>
        <w:t xml:space="preserve"> </w:t>
      </w:r>
      <w:r w:rsidRPr="00522610">
        <w:rPr>
          <w:rFonts w:asciiTheme="majorBidi" w:hAnsiTheme="majorBidi" w:cstheme="majorBidi"/>
        </w:rPr>
        <w:t>oleh:</w:t>
      </w:r>
    </w:p>
    <w:tbl>
      <w:tblPr>
        <w:tblStyle w:val="TableGrid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64"/>
      </w:tblGrid>
      <w:tr w:rsidR="00706451" w:rsidRPr="00351920" w14:paraId="20A3A03B" w14:textId="77777777" w:rsidTr="00706451">
        <w:tc>
          <w:tcPr>
            <w:tcW w:w="4253" w:type="dxa"/>
          </w:tcPr>
          <w:p w14:paraId="4B92612D" w14:textId="77777777" w:rsidR="00706451" w:rsidRPr="0086043A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</w:t>
            </w:r>
          </w:p>
        </w:tc>
        <w:tc>
          <w:tcPr>
            <w:tcW w:w="3964" w:type="dxa"/>
          </w:tcPr>
          <w:p w14:paraId="49A6D76F" w14:textId="77777777" w:rsidR="00706451" w:rsidRPr="0086043A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43A">
              <w:rPr>
                <w:rFonts w:ascii="Times New Roman" w:hAnsi="Times New Roman" w:cs="Times New Roman"/>
                <w:b/>
                <w:bCs/>
              </w:rPr>
              <w:t>Pembimbing II</w:t>
            </w:r>
          </w:p>
        </w:tc>
      </w:tr>
      <w:tr w:rsidR="00706451" w:rsidRPr="00351920" w14:paraId="6627E7F4" w14:textId="77777777" w:rsidTr="00706451">
        <w:tc>
          <w:tcPr>
            <w:tcW w:w="4253" w:type="dxa"/>
          </w:tcPr>
          <w:p w14:paraId="4046C848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767E4B9E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628627ED" w14:textId="77777777" w:rsidTr="00706451">
        <w:tc>
          <w:tcPr>
            <w:tcW w:w="4253" w:type="dxa"/>
          </w:tcPr>
          <w:p w14:paraId="23FA69B6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58B63E70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3357FC9E" w14:textId="77777777" w:rsidTr="00706451">
        <w:tc>
          <w:tcPr>
            <w:tcW w:w="4253" w:type="dxa"/>
          </w:tcPr>
          <w:p w14:paraId="4FB695C0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2A9BBABF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1557AC32" w14:textId="77777777" w:rsidTr="00706451">
        <w:tc>
          <w:tcPr>
            <w:tcW w:w="4253" w:type="dxa"/>
          </w:tcPr>
          <w:p w14:paraId="5182FAF6" w14:textId="774B9874" w:rsidR="00706451" w:rsidRPr="003F4C03" w:rsidRDefault="00706451" w:rsidP="00F62EA4">
            <w:pPr>
              <w:pStyle w:val="BodyText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B57CB2">
              <w:rPr>
                <w:rFonts w:asciiTheme="majorBidi" w:hAnsiTheme="majorBidi" w:cstheme="majorBidi"/>
                <w:b/>
                <w:bCs/>
                <w:lang w:val="id-ID"/>
              </w:rPr>
              <w:t>Dr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.</w:t>
            </w:r>
            <w:r w:rsidRPr="00B57CB2">
              <w:rPr>
                <w:rFonts w:asciiTheme="majorBidi" w:hAnsiTheme="majorBidi" w:cstheme="majorBidi"/>
                <w:b/>
                <w:bCs/>
                <w:lang w:val="id-ID"/>
              </w:rPr>
              <w:t xml:space="preserve"> </w:t>
            </w:r>
            <w:r w:rsidRPr="0098380E">
              <w:rPr>
                <w:rFonts w:asciiTheme="majorBidi" w:hAnsiTheme="majorBidi" w:cstheme="majorBidi"/>
                <w:b/>
                <w:bCs/>
                <w:caps/>
                <w:lang w:val="id-ID"/>
              </w:rPr>
              <w:t>Rusli Halil Nasution</w:t>
            </w:r>
            <w:r w:rsidRPr="00B57CB2">
              <w:rPr>
                <w:rFonts w:asciiTheme="majorBidi" w:hAnsiTheme="majorBidi" w:cstheme="majorBidi"/>
                <w:b/>
                <w:bCs/>
                <w:lang w:val="id-ID"/>
              </w:rPr>
              <w:t>, MA</w:t>
            </w:r>
            <w:r w:rsidRPr="003F4C0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64" w:type="dxa"/>
          </w:tcPr>
          <w:p w14:paraId="28E286BC" w14:textId="1B4DE2F0" w:rsidR="00706451" w:rsidRPr="007840FB" w:rsidRDefault="0078715E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73C7">
              <w:rPr>
                <w:rFonts w:ascii="Times New Roman Bold" w:hAnsi="Times New Roman Bold" w:cs="Times New Roman"/>
                <w:b/>
                <w:bCs/>
                <w:caps/>
              </w:rPr>
              <w:t>Winda Novianti</w:t>
            </w:r>
            <w:r w:rsidRPr="00C034AC">
              <w:rPr>
                <w:rFonts w:ascii="Times New Roman" w:hAnsi="Times New Roman" w:cs="Times New Roman"/>
                <w:b/>
                <w:bCs/>
              </w:rPr>
              <w:t>, M.Pd.I.</w:t>
            </w:r>
          </w:p>
        </w:tc>
      </w:tr>
      <w:tr w:rsidR="00706451" w:rsidRPr="00351920" w14:paraId="04DEE2CB" w14:textId="77777777" w:rsidTr="00706451">
        <w:tc>
          <w:tcPr>
            <w:tcW w:w="4253" w:type="dxa"/>
          </w:tcPr>
          <w:p w14:paraId="5F75C218" w14:textId="692C8DED" w:rsidR="00706451" w:rsidRPr="00351920" w:rsidRDefault="008A27E5" w:rsidP="00F62EA4">
            <w:pPr>
              <w:pStyle w:val="BodyText"/>
              <w:ind w:right="-1"/>
              <w:rPr>
                <w:rFonts w:ascii="Times New Roman" w:hAnsi="Times New Roman" w:cs="Times New Roman"/>
              </w:rPr>
            </w:pPr>
            <w:r w:rsidRPr="003C613B">
              <w:rPr>
                <w:rFonts w:ascii="Times New Roman" w:hAnsi="Times New Roman" w:cs="Times New Roman"/>
                <w:b/>
                <w:bCs/>
                <w:lang w:val="en-US"/>
              </w:rPr>
              <w:t>NUPTK</w:t>
            </w:r>
            <w:r w:rsidRPr="003C613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B57CB2">
              <w:rPr>
                <w:rFonts w:asciiTheme="majorBidi" w:hAnsiTheme="majorBidi" w:cstheme="majorBidi"/>
                <w:b/>
                <w:bCs/>
                <w:lang w:val="id-ID"/>
              </w:rPr>
              <w:t>8356748649130093</w:t>
            </w:r>
          </w:p>
        </w:tc>
        <w:tc>
          <w:tcPr>
            <w:tcW w:w="3964" w:type="dxa"/>
          </w:tcPr>
          <w:p w14:paraId="43A3FAF2" w14:textId="0B052E2A" w:rsidR="00706451" w:rsidRPr="00E559FC" w:rsidRDefault="008A27E5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 w:rsidRPr="003C613B">
              <w:rPr>
                <w:rFonts w:ascii="Times New Roman" w:hAnsi="Times New Roman" w:cs="Times New Roman"/>
                <w:b/>
                <w:bCs/>
                <w:lang w:val="en-US"/>
              </w:rPr>
              <w:t>NUPTK</w:t>
            </w:r>
            <w:r w:rsidRPr="003C613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4D7662" w:rsidRPr="007F212F">
              <w:rPr>
                <w:rFonts w:ascii="Times New Roman" w:hAnsi="Times New Roman" w:cs="Times New Roman"/>
                <w:b/>
                <w:bCs/>
              </w:rPr>
              <w:t>9952765665210012</w:t>
            </w:r>
          </w:p>
        </w:tc>
      </w:tr>
    </w:tbl>
    <w:p w14:paraId="75AF4728" w14:textId="77777777" w:rsidR="00706451" w:rsidRDefault="00706451" w:rsidP="00706451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p w14:paraId="6049B953" w14:textId="77777777" w:rsidR="00706451" w:rsidRDefault="00706451" w:rsidP="00706451">
      <w:pPr>
        <w:pStyle w:val="BodyText"/>
        <w:spacing w:line="360" w:lineRule="auto"/>
        <w:ind w:right="-1"/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964"/>
      </w:tblGrid>
      <w:tr w:rsidR="00706451" w:rsidRPr="00351920" w14:paraId="20E46FDE" w14:textId="77777777" w:rsidTr="00B103D4">
        <w:tc>
          <w:tcPr>
            <w:tcW w:w="4395" w:type="dxa"/>
          </w:tcPr>
          <w:p w14:paraId="07577F4B" w14:textId="77777777" w:rsidR="00706451" w:rsidRPr="0086043A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</w:t>
            </w:r>
          </w:p>
        </w:tc>
        <w:tc>
          <w:tcPr>
            <w:tcW w:w="3964" w:type="dxa"/>
          </w:tcPr>
          <w:p w14:paraId="42BB276E" w14:textId="77777777" w:rsidR="00706451" w:rsidRPr="0086043A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Penguji II</w:t>
            </w:r>
          </w:p>
        </w:tc>
      </w:tr>
      <w:tr w:rsidR="00706451" w:rsidRPr="00351920" w14:paraId="5ADC19DA" w14:textId="77777777" w:rsidTr="00B103D4">
        <w:tc>
          <w:tcPr>
            <w:tcW w:w="4395" w:type="dxa"/>
          </w:tcPr>
          <w:p w14:paraId="76A4675E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1C1E8B8B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2C45D990" w14:textId="77777777" w:rsidTr="00B103D4">
        <w:tc>
          <w:tcPr>
            <w:tcW w:w="4395" w:type="dxa"/>
          </w:tcPr>
          <w:p w14:paraId="48D8AF8A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3BD317D3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04C42D7D" w14:textId="77777777" w:rsidTr="00B103D4">
        <w:tc>
          <w:tcPr>
            <w:tcW w:w="4395" w:type="dxa"/>
          </w:tcPr>
          <w:p w14:paraId="0EB82FF9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4B1521F2" w14:textId="77777777" w:rsidR="00706451" w:rsidRPr="00351920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451" w:rsidRPr="00351920" w14:paraId="7481DC22" w14:textId="77777777" w:rsidTr="00B103D4">
        <w:tc>
          <w:tcPr>
            <w:tcW w:w="4395" w:type="dxa"/>
          </w:tcPr>
          <w:p w14:paraId="7511CF73" w14:textId="7087A4A7" w:rsidR="00706451" w:rsidRPr="006F2720" w:rsidRDefault="00302EEC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2720">
              <w:rPr>
                <w:rFonts w:ascii="Times New Roman" w:hAnsi="Times New Roman" w:cs="Times New Roman"/>
                <w:b/>
                <w:bCs/>
              </w:rPr>
              <w:t xml:space="preserve">H. </w:t>
            </w:r>
            <w:r w:rsidRPr="00200359">
              <w:rPr>
                <w:rFonts w:ascii="Times New Roman Bold" w:hAnsi="Times New Roman Bold" w:cs="Times New Roman"/>
                <w:b/>
                <w:bCs/>
                <w:caps/>
              </w:rPr>
              <w:t>Ismail</w:t>
            </w:r>
            <w:r w:rsidRPr="006F2720">
              <w:rPr>
                <w:rFonts w:ascii="Times New Roman" w:hAnsi="Times New Roman" w:cs="Times New Roman"/>
                <w:b/>
                <w:bCs/>
              </w:rPr>
              <w:t>, M.Si</w:t>
            </w:r>
            <w:r w:rsidR="00B103D4" w:rsidRPr="006F2720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3964" w:type="dxa"/>
          </w:tcPr>
          <w:p w14:paraId="47507413" w14:textId="3F4ED9DF" w:rsidR="00706451" w:rsidRPr="007840FB" w:rsidRDefault="00B103D4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Mirza syadat rambe, m.p</w:t>
            </w:r>
            <w:r w:rsidRPr="00E17AB1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06451" w:rsidRPr="00351920" w14:paraId="60912BA6" w14:textId="77777777" w:rsidTr="00B103D4">
        <w:tc>
          <w:tcPr>
            <w:tcW w:w="4395" w:type="dxa"/>
          </w:tcPr>
          <w:p w14:paraId="34E6FF63" w14:textId="7E163937" w:rsidR="00706451" w:rsidRPr="001431CC" w:rsidRDefault="006117AE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NUPTK</w:t>
            </w:r>
            <w:r w:rsidR="00B103D4" w:rsidRPr="00B52087">
              <w:rPr>
                <w:rFonts w:ascii="Times New Roman" w:hAnsi="Times New Roman" w:cs="Times New Roman"/>
                <w:b/>
              </w:rPr>
              <w:t>.</w:t>
            </w:r>
            <w:r w:rsidR="00B103D4" w:rsidRPr="00B520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5691" w:rsidRPr="00AA462B">
              <w:rPr>
                <w:rFonts w:ascii="Times New Roman" w:hAnsi="Times New Roman" w:cs="Times New Roman"/>
                <w:b/>
                <w:bCs/>
              </w:rPr>
              <w:t>7259736640200003</w:t>
            </w:r>
          </w:p>
        </w:tc>
        <w:tc>
          <w:tcPr>
            <w:tcW w:w="3964" w:type="dxa"/>
          </w:tcPr>
          <w:p w14:paraId="1CE03655" w14:textId="4850FC9B" w:rsidR="00706451" w:rsidRPr="00B103D4" w:rsidRDefault="00706451" w:rsidP="00F62EA4">
            <w:pPr>
              <w:pStyle w:val="BodyText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3D4">
              <w:rPr>
                <w:rFonts w:ascii="Times New Roman" w:hAnsi="Times New Roman" w:cs="Times New Roman"/>
                <w:b/>
                <w:bCs/>
              </w:rPr>
              <w:t xml:space="preserve">NUPTK. </w:t>
            </w:r>
            <w:r w:rsidR="00B103D4" w:rsidRPr="00B103D4">
              <w:rPr>
                <w:rFonts w:ascii="Times New Roman" w:hAnsi="Times New Roman" w:cs="Times New Roman"/>
                <w:b/>
                <w:bCs/>
              </w:rPr>
              <w:t>4055765666130313</w:t>
            </w:r>
          </w:p>
        </w:tc>
      </w:tr>
    </w:tbl>
    <w:p w14:paraId="3C44782A" w14:textId="77777777" w:rsidR="00706451" w:rsidRPr="00522610" w:rsidRDefault="00706451" w:rsidP="00706451">
      <w:pPr>
        <w:pStyle w:val="BodyText"/>
        <w:spacing w:line="360" w:lineRule="auto"/>
        <w:ind w:right="3728"/>
        <w:rPr>
          <w:rFonts w:asciiTheme="majorBidi" w:hAnsiTheme="majorBidi" w:cstheme="majorBidi"/>
        </w:rPr>
      </w:pPr>
    </w:p>
    <w:p w14:paraId="29C2BC93" w14:textId="77777777" w:rsidR="00706451" w:rsidRPr="00522610" w:rsidRDefault="00706451" w:rsidP="00706451">
      <w:pPr>
        <w:pStyle w:val="BodyText"/>
        <w:ind w:right="-1"/>
        <w:jc w:val="center"/>
        <w:rPr>
          <w:rFonts w:asciiTheme="majorBidi" w:hAnsiTheme="majorBidi" w:cstheme="majorBidi"/>
          <w:spacing w:val="-61"/>
        </w:rPr>
      </w:pPr>
      <w:r w:rsidRPr="00522610">
        <w:rPr>
          <w:rFonts w:asciiTheme="majorBidi" w:hAnsiTheme="majorBidi" w:cstheme="majorBidi"/>
        </w:rPr>
        <w:t>Diketahui oleh:</w:t>
      </w:r>
      <w:r w:rsidRPr="00522610">
        <w:rPr>
          <w:rFonts w:asciiTheme="majorBidi" w:hAnsiTheme="majorBidi" w:cstheme="majorBidi"/>
          <w:spacing w:val="-61"/>
        </w:rPr>
        <w:t xml:space="preserve"> </w:t>
      </w:r>
    </w:p>
    <w:p w14:paraId="2EC91AA9" w14:textId="77777777" w:rsidR="00706451" w:rsidRPr="00522610" w:rsidRDefault="00706451" w:rsidP="00706451">
      <w:pPr>
        <w:pStyle w:val="BodyText"/>
        <w:jc w:val="center"/>
        <w:rPr>
          <w:rFonts w:asciiTheme="majorBidi" w:hAnsiTheme="majorBidi" w:cstheme="majorBidi"/>
        </w:rPr>
      </w:pPr>
      <w:r w:rsidRPr="00677412">
        <w:rPr>
          <w:rFonts w:asciiTheme="majorBidi" w:hAnsiTheme="majorBidi" w:cstheme="majorBidi"/>
        </w:rPr>
        <w:t>Ketua</w:t>
      </w:r>
      <w:r w:rsidRPr="00522610">
        <w:rPr>
          <w:rFonts w:asciiTheme="majorBidi" w:hAnsiTheme="majorBidi" w:cstheme="majorBidi"/>
        </w:rPr>
        <w:t xml:space="preserve"> STAI Tebingtinggi Deli</w:t>
      </w:r>
    </w:p>
    <w:p w14:paraId="74109544" w14:textId="77777777" w:rsidR="00706451" w:rsidRPr="00522610" w:rsidRDefault="00706451" w:rsidP="00706451">
      <w:pPr>
        <w:pStyle w:val="BodyText"/>
        <w:jc w:val="center"/>
        <w:rPr>
          <w:rFonts w:asciiTheme="majorBidi" w:hAnsiTheme="majorBidi" w:cstheme="majorBidi"/>
        </w:rPr>
      </w:pPr>
    </w:p>
    <w:p w14:paraId="3B3B43AB" w14:textId="77777777" w:rsidR="00706451" w:rsidRDefault="00706451" w:rsidP="00706451">
      <w:pPr>
        <w:pStyle w:val="BodyText"/>
        <w:jc w:val="center"/>
        <w:rPr>
          <w:rFonts w:asciiTheme="majorBidi" w:hAnsiTheme="majorBidi" w:cstheme="majorBidi"/>
        </w:rPr>
      </w:pPr>
    </w:p>
    <w:p w14:paraId="6B9FDB99" w14:textId="77777777" w:rsidR="00706451" w:rsidRPr="00522610" w:rsidRDefault="00706451" w:rsidP="00706451">
      <w:pPr>
        <w:pStyle w:val="BodyText"/>
        <w:jc w:val="center"/>
        <w:rPr>
          <w:rFonts w:asciiTheme="majorBidi" w:hAnsiTheme="majorBidi" w:cstheme="majorBidi"/>
        </w:rPr>
      </w:pPr>
    </w:p>
    <w:p w14:paraId="6EB86CAC" w14:textId="77777777" w:rsidR="00706451" w:rsidRPr="00522610" w:rsidRDefault="00706451" w:rsidP="00706451">
      <w:pPr>
        <w:pStyle w:val="BodyText"/>
        <w:rPr>
          <w:rFonts w:asciiTheme="majorBidi" w:hAnsiTheme="majorBidi" w:cstheme="majorBidi"/>
        </w:rPr>
      </w:pPr>
    </w:p>
    <w:p w14:paraId="342DF87F" w14:textId="77777777" w:rsidR="00706451" w:rsidRPr="00823652" w:rsidRDefault="00706451" w:rsidP="00706451">
      <w:pPr>
        <w:ind w:left="577" w:right="7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75">
        <w:rPr>
          <w:rFonts w:ascii="Times New Roman" w:hAnsi="Times New Roman" w:cs="Times New Roman"/>
          <w:b/>
          <w:caps/>
          <w:sz w:val="24"/>
          <w:szCs w:val="24"/>
        </w:rPr>
        <w:t>Herry Syahbanuddin</w:t>
      </w:r>
      <w:r w:rsidRPr="00823652">
        <w:rPr>
          <w:rFonts w:ascii="Times New Roman" w:hAnsi="Times New Roman" w:cs="Times New Roman"/>
          <w:b/>
          <w:sz w:val="24"/>
          <w:szCs w:val="24"/>
        </w:rPr>
        <w:t xml:space="preserve"> Nst, M.EI.</w:t>
      </w:r>
    </w:p>
    <w:p w14:paraId="7A5DD52A" w14:textId="68D33667" w:rsidR="00706451" w:rsidRPr="00512CD7" w:rsidRDefault="00706451" w:rsidP="00706451">
      <w:pPr>
        <w:spacing w:line="360" w:lineRule="auto"/>
        <w:ind w:left="573" w:right="730"/>
        <w:jc w:val="center"/>
        <w:rPr>
          <w:b/>
          <w:bCs/>
        </w:rPr>
      </w:pPr>
      <w:r w:rsidRPr="00512CD7">
        <w:rPr>
          <w:rFonts w:ascii="Times New Roman" w:hAnsi="Times New Roman" w:cs="Times New Roman"/>
          <w:b/>
          <w:bCs/>
          <w:sz w:val="24"/>
          <w:szCs w:val="24"/>
        </w:rPr>
        <w:t>NUPTK.</w:t>
      </w:r>
      <w:r w:rsidRPr="00512CD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12CD7">
        <w:rPr>
          <w:rFonts w:ascii="Times New Roman" w:hAnsi="Times New Roman" w:cs="Times New Roman"/>
          <w:b/>
          <w:bCs/>
          <w:sz w:val="24"/>
          <w:szCs w:val="24"/>
        </w:rPr>
        <w:t>8356748649130093</w:t>
      </w:r>
    </w:p>
    <w:sectPr w:rsidR="00706451" w:rsidRPr="00512CD7" w:rsidSect="00A7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E6F9E" w14:textId="77777777" w:rsidR="001D031F" w:rsidRDefault="001D031F" w:rsidP="00757440">
      <w:r>
        <w:separator/>
      </w:r>
    </w:p>
  </w:endnote>
  <w:endnote w:type="continuationSeparator" w:id="0">
    <w:p w14:paraId="15A7CFAB" w14:textId="77777777" w:rsidR="001D031F" w:rsidRDefault="001D031F" w:rsidP="007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EE6C3" w14:textId="77777777" w:rsidR="00757440" w:rsidRDefault="00757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1CAE" w14:textId="77777777" w:rsidR="00757440" w:rsidRDefault="00757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F674D" w14:textId="77777777" w:rsidR="00757440" w:rsidRDefault="00757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16D63" w14:textId="77777777" w:rsidR="001D031F" w:rsidRDefault="001D031F" w:rsidP="00757440">
      <w:r>
        <w:separator/>
      </w:r>
    </w:p>
  </w:footnote>
  <w:footnote w:type="continuationSeparator" w:id="0">
    <w:p w14:paraId="5E9FC823" w14:textId="77777777" w:rsidR="001D031F" w:rsidRDefault="001D031F" w:rsidP="0075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4ACB8" w14:textId="76ADB346" w:rsidR="00757440" w:rsidRDefault="001D031F">
    <w:pPr>
      <w:pStyle w:val="Header"/>
    </w:pPr>
    <w:r>
      <w:rPr>
        <w:noProof/>
      </w:rPr>
      <w:pict w14:anchorId="00C37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99485" o:spid="_x0000_s2050" type="#_x0000_t75" style="position:absolute;margin-left:0;margin-top:0;width:396.75pt;height:388.8pt;z-index:-251657216;mso-position-horizontal:center;mso-position-horizontal-relative:margin;mso-position-vertical:center;mso-position-vertical-relative:margin" o:allowincell="f">
          <v:imagedata r:id="rId1" o:title="Logo - Copy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8B9E6" w14:textId="66655C60" w:rsidR="00757440" w:rsidRDefault="001D031F">
    <w:pPr>
      <w:pStyle w:val="Header"/>
    </w:pPr>
    <w:r>
      <w:rPr>
        <w:noProof/>
      </w:rPr>
      <w:pict w14:anchorId="5995B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99486" o:spid="_x0000_s2051" type="#_x0000_t75" style="position:absolute;margin-left:0;margin-top:0;width:396.75pt;height:388.8pt;z-index:-251656192;mso-position-horizontal:center;mso-position-horizontal-relative:margin;mso-position-vertical:center;mso-position-vertical-relative:margin" o:allowincell="f">
          <v:imagedata r:id="rId1" o:title="Logo - Copy -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9B1" w14:textId="525556EC" w:rsidR="00757440" w:rsidRDefault="001D031F">
    <w:pPr>
      <w:pStyle w:val="Header"/>
    </w:pPr>
    <w:r>
      <w:rPr>
        <w:noProof/>
      </w:rPr>
      <w:pict w14:anchorId="2EF48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299484" o:spid="_x0000_s2049" type="#_x0000_t75" style="position:absolute;margin-left:0;margin-top:0;width:396.75pt;height:388.8pt;z-index:-251658240;mso-position-horizontal:center;mso-position-horizontal-relative:margin;mso-position-vertical:center;mso-position-vertical-relative:margin" o:allowincell="f">
          <v:imagedata r:id="rId1" o:title="Logo - Copy -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F"/>
    <w:rsid w:val="00012273"/>
    <w:rsid w:val="000260EF"/>
    <w:rsid w:val="00032BFB"/>
    <w:rsid w:val="00055D5B"/>
    <w:rsid w:val="000902DD"/>
    <w:rsid w:val="00091106"/>
    <w:rsid w:val="000941DA"/>
    <w:rsid w:val="000A0E23"/>
    <w:rsid w:val="000A1FF0"/>
    <w:rsid w:val="000A2677"/>
    <w:rsid w:val="000E425B"/>
    <w:rsid w:val="001073BB"/>
    <w:rsid w:val="001241EB"/>
    <w:rsid w:val="0013019B"/>
    <w:rsid w:val="00134EE9"/>
    <w:rsid w:val="00142B37"/>
    <w:rsid w:val="00163DDA"/>
    <w:rsid w:val="001A45BE"/>
    <w:rsid w:val="001D031F"/>
    <w:rsid w:val="001D1D8B"/>
    <w:rsid w:val="001E3B44"/>
    <w:rsid w:val="00200359"/>
    <w:rsid w:val="0023129F"/>
    <w:rsid w:val="00237B9A"/>
    <w:rsid w:val="00244A92"/>
    <w:rsid w:val="00262A9A"/>
    <w:rsid w:val="00266A86"/>
    <w:rsid w:val="002778C8"/>
    <w:rsid w:val="00294A0C"/>
    <w:rsid w:val="002B1E1A"/>
    <w:rsid w:val="002C76D4"/>
    <w:rsid w:val="002F381D"/>
    <w:rsid w:val="002F434A"/>
    <w:rsid w:val="002F6028"/>
    <w:rsid w:val="00302EEC"/>
    <w:rsid w:val="0034182B"/>
    <w:rsid w:val="00342F70"/>
    <w:rsid w:val="00345432"/>
    <w:rsid w:val="00360019"/>
    <w:rsid w:val="00391D52"/>
    <w:rsid w:val="003A3365"/>
    <w:rsid w:val="003C613B"/>
    <w:rsid w:val="003D0BBC"/>
    <w:rsid w:val="003D179B"/>
    <w:rsid w:val="003F669D"/>
    <w:rsid w:val="0040387D"/>
    <w:rsid w:val="00406F5D"/>
    <w:rsid w:val="00430816"/>
    <w:rsid w:val="004514FF"/>
    <w:rsid w:val="00471F08"/>
    <w:rsid w:val="0049298B"/>
    <w:rsid w:val="004D49AA"/>
    <w:rsid w:val="004D7662"/>
    <w:rsid w:val="004E5DA0"/>
    <w:rsid w:val="004F2186"/>
    <w:rsid w:val="004F7C1F"/>
    <w:rsid w:val="00512CD7"/>
    <w:rsid w:val="00523079"/>
    <w:rsid w:val="00560613"/>
    <w:rsid w:val="005666D3"/>
    <w:rsid w:val="00573B1D"/>
    <w:rsid w:val="00591676"/>
    <w:rsid w:val="005D2387"/>
    <w:rsid w:val="005F05F1"/>
    <w:rsid w:val="00611708"/>
    <w:rsid w:val="006117AE"/>
    <w:rsid w:val="00612F04"/>
    <w:rsid w:val="00615691"/>
    <w:rsid w:val="006329E9"/>
    <w:rsid w:val="00636CA4"/>
    <w:rsid w:val="00642206"/>
    <w:rsid w:val="0066759F"/>
    <w:rsid w:val="0066778E"/>
    <w:rsid w:val="006721C3"/>
    <w:rsid w:val="00681987"/>
    <w:rsid w:val="006936AF"/>
    <w:rsid w:val="006A17E6"/>
    <w:rsid w:val="006F1D1A"/>
    <w:rsid w:val="006F2720"/>
    <w:rsid w:val="00700344"/>
    <w:rsid w:val="00706451"/>
    <w:rsid w:val="00710FB4"/>
    <w:rsid w:val="00725659"/>
    <w:rsid w:val="00746016"/>
    <w:rsid w:val="00746168"/>
    <w:rsid w:val="00754906"/>
    <w:rsid w:val="00757440"/>
    <w:rsid w:val="00764F10"/>
    <w:rsid w:val="00765A1B"/>
    <w:rsid w:val="00777E81"/>
    <w:rsid w:val="0078715E"/>
    <w:rsid w:val="007D366F"/>
    <w:rsid w:val="007D569D"/>
    <w:rsid w:val="007E76D4"/>
    <w:rsid w:val="007F212F"/>
    <w:rsid w:val="007F43EE"/>
    <w:rsid w:val="008128E0"/>
    <w:rsid w:val="00817781"/>
    <w:rsid w:val="0082415C"/>
    <w:rsid w:val="0083180E"/>
    <w:rsid w:val="00843E5F"/>
    <w:rsid w:val="00844908"/>
    <w:rsid w:val="0087246D"/>
    <w:rsid w:val="008775D7"/>
    <w:rsid w:val="008A27E5"/>
    <w:rsid w:val="008B1FAB"/>
    <w:rsid w:val="008B6702"/>
    <w:rsid w:val="008C0C85"/>
    <w:rsid w:val="008C159C"/>
    <w:rsid w:val="008D14D6"/>
    <w:rsid w:val="008E2E96"/>
    <w:rsid w:val="0095711A"/>
    <w:rsid w:val="0098380E"/>
    <w:rsid w:val="00983C11"/>
    <w:rsid w:val="00992D18"/>
    <w:rsid w:val="009A1672"/>
    <w:rsid w:val="009A6A28"/>
    <w:rsid w:val="009B3306"/>
    <w:rsid w:val="009B6DE1"/>
    <w:rsid w:val="009C7342"/>
    <w:rsid w:val="009F6776"/>
    <w:rsid w:val="00A15E19"/>
    <w:rsid w:val="00A314FE"/>
    <w:rsid w:val="00A35572"/>
    <w:rsid w:val="00A5234E"/>
    <w:rsid w:val="00A54234"/>
    <w:rsid w:val="00A550CA"/>
    <w:rsid w:val="00A7129F"/>
    <w:rsid w:val="00A843FA"/>
    <w:rsid w:val="00A94986"/>
    <w:rsid w:val="00AA462B"/>
    <w:rsid w:val="00AC77B7"/>
    <w:rsid w:val="00AD1755"/>
    <w:rsid w:val="00AE441F"/>
    <w:rsid w:val="00B071C6"/>
    <w:rsid w:val="00B103D4"/>
    <w:rsid w:val="00B444D1"/>
    <w:rsid w:val="00B47025"/>
    <w:rsid w:val="00B65602"/>
    <w:rsid w:val="00B82671"/>
    <w:rsid w:val="00B9596C"/>
    <w:rsid w:val="00BC4868"/>
    <w:rsid w:val="00BE3715"/>
    <w:rsid w:val="00C034AC"/>
    <w:rsid w:val="00C06C2E"/>
    <w:rsid w:val="00C63D2A"/>
    <w:rsid w:val="00C72547"/>
    <w:rsid w:val="00CB73C7"/>
    <w:rsid w:val="00CD1870"/>
    <w:rsid w:val="00CD4C86"/>
    <w:rsid w:val="00CE2E3E"/>
    <w:rsid w:val="00CE41F4"/>
    <w:rsid w:val="00D349A0"/>
    <w:rsid w:val="00D46863"/>
    <w:rsid w:val="00D6114F"/>
    <w:rsid w:val="00D678BF"/>
    <w:rsid w:val="00D84AFF"/>
    <w:rsid w:val="00D97C3E"/>
    <w:rsid w:val="00DA32B0"/>
    <w:rsid w:val="00DD2AB3"/>
    <w:rsid w:val="00DD5904"/>
    <w:rsid w:val="00DD622E"/>
    <w:rsid w:val="00E00692"/>
    <w:rsid w:val="00E06706"/>
    <w:rsid w:val="00E101A4"/>
    <w:rsid w:val="00E15AA7"/>
    <w:rsid w:val="00E20E3C"/>
    <w:rsid w:val="00E45AD9"/>
    <w:rsid w:val="00E503EC"/>
    <w:rsid w:val="00E55507"/>
    <w:rsid w:val="00E7189C"/>
    <w:rsid w:val="00E71CE3"/>
    <w:rsid w:val="00E86D26"/>
    <w:rsid w:val="00EC7B1C"/>
    <w:rsid w:val="00EE45EA"/>
    <w:rsid w:val="00F0495E"/>
    <w:rsid w:val="00F25909"/>
    <w:rsid w:val="00F304C0"/>
    <w:rsid w:val="00F403AD"/>
    <w:rsid w:val="00F436F5"/>
    <w:rsid w:val="00F57CC6"/>
    <w:rsid w:val="00F7310D"/>
    <w:rsid w:val="00F845CB"/>
    <w:rsid w:val="00F9370B"/>
    <w:rsid w:val="00FA733D"/>
    <w:rsid w:val="00FB0D4B"/>
    <w:rsid w:val="00FB4D44"/>
    <w:rsid w:val="00FC3B5D"/>
    <w:rsid w:val="00FE2C9B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1BA7B7"/>
  <w15:chartTrackingRefBased/>
  <w15:docId w15:val="{ED2C6208-9874-4F47-BCB2-0C9DD05A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2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12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29F"/>
    <w:rPr>
      <w:rFonts w:ascii="Tahoma" w:eastAsia="Tahoma" w:hAnsi="Tahoma" w:cs="Tahoma"/>
      <w:sz w:val="24"/>
      <w:szCs w:val="24"/>
      <w:lang w:val="ms"/>
    </w:rPr>
  </w:style>
  <w:style w:type="character" w:customStyle="1" w:styleId="markedcontent">
    <w:name w:val="markedcontent"/>
    <w:rsid w:val="00FB0D4B"/>
  </w:style>
  <w:style w:type="paragraph" w:styleId="Header">
    <w:name w:val="header"/>
    <w:basedOn w:val="Normal"/>
    <w:link w:val="HeaderChar"/>
    <w:uiPriority w:val="99"/>
    <w:unhideWhenUsed/>
    <w:rsid w:val="00757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440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757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440"/>
    <w:rPr>
      <w:rFonts w:ascii="Tahoma" w:eastAsia="Tahoma" w:hAnsi="Tahoma" w:cs="Tahoma"/>
      <w:lang w:val="ms"/>
    </w:rPr>
  </w:style>
  <w:style w:type="table" w:styleId="TableGrid">
    <w:name w:val="Table Grid"/>
    <w:basedOn w:val="TableNormal"/>
    <w:uiPriority w:val="59"/>
    <w:rsid w:val="0070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Rudi Insani</cp:lastModifiedBy>
  <cp:revision>187</cp:revision>
  <cp:lastPrinted>2024-04-30T05:55:00Z</cp:lastPrinted>
  <dcterms:created xsi:type="dcterms:W3CDTF">2024-02-10T07:27:00Z</dcterms:created>
  <dcterms:modified xsi:type="dcterms:W3CDTF">2025-08-13T15:07:00Z</dcterms:modified>
</cp:coreProperties>
</file>