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7C27" w14:textId="77777777" w:rsidR="00AF6002" w:rsidRDefault="00AF6002" w:rsidP="00AF6002">
      <w:pPr>
        <w:ind w:left="-567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AF6002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PENGARUH PERUNDUNGAN DUNIA MAYA TERHADAP PENDIDIKAN AKHLAK GENERASI Z DI MADRASAH </w:t>
      </w:r>
    </w:p>
    <w:p w14:paraId="0268A0AB" w14:textId="77777777" w:rsidR="00AF6002" w:rsidRDefault="00AF6002" w:rsidP="00AF6002">
      <w:pPr>
        <w:ind w:left="-567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AF6002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ALIYAH SWASTA HIDAYAH KECAMATAN </w:t>
      </w:r>
    </w:p>
    <w:p w14:paraId="2AEC8327" w14:textId="77777777" w:rsidR="00AF6002" w:rsidRDefault="00AF6002" w:rsidP="00AF6002">
      <w:pPr>
        <w:ind w:left="-567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AF6002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BANDAR KHALIPAH KABUPATEN </w:t>
      </w:r>
    </w:p>
    <w:p w14:paraId="3F3FAAB4" w14:textId="02E87566" w:rsidR="00B444D1" w:rsidRPr="00AF6002" w:rsidRDefault="00AF6002" w:rsidP="00AF6002">
      <w:pPr>
        <w:ind w:left="-567" w:right="-568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F6002">
        <w:rPr>
          <w:rFonts w:ascii="Times New Roman" w:hAnsi="Times New Roman" w:cs="Times New Roman"/>
          <w:b/>
          <w:bCs/>
          <w:sz w:val="28"/>
          <w:szCs w:val="28"/>
          <w:lang w:val="sv-SE"/>
        </w:rPr>
        <w:t>SERDANG BEDAGAI</w:t>
      </w:r>
    </w:p>
    <w:p w14:paraId="637FF188" w14:textId="230C801E" w:rsidR="00B444D1" w:rsidRDefault="00B444D1" w:rsidP="00A7129F">
      <w:pPr>
        <w:spacing w:line="360" w:lineRule="auto"/>
        <w:ind w:left="577" w:right="73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19BB765" w14:textId="77777777" w:rsidR="00402536" w:rsidRPr="00522610" w:rsidRDefault="00402536" w:rsidP="00A7129F">
      <w:pPr>
        <w:spacing w:line="360" w:lineRule="auto"/>
        <w:ind w:left="577" w:right="73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B5D5A6D" w14:textId="209DA257" w:rsidR="00A7129F" w:rsidRDefault="00A7129F" w:rsidP="00A7129F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42B118DA" w14:textId="77777777" w:rsidR="00B444D1" w:rsidRPr="00522610" w:rsidRDefault="00B444D1" w:rsidP="00A7129F">
      <w:pPr>
        <w:pStyle w:val="BodyText"/>
        <w:spacing w:line="360" w:lineRule="auto"/>
        <w:rPr>
          <w:rFonts w:asciiTheme="majorBidi" w:hAnsiTheme="majorBidi" w:cstheme="majorBidi"/>
          <w:b/>
        </w:rPr>
      </w:pPr>
    </w:p>
    <w:p w14:paraId="32D647B2" w14:textId="5934E05D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C90334A" w14:textId="77777777" w:rsidR="00402536" w:rsidRPr="00522610" w:rsidRDefault="00402536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AB50A77" w14:textId="77777777" w:rsidR="00725659" w:rsidRPr="00FB0D4B" w:rsidRDefault="00725659" w:rsidP="00402536">
      <w:pPr>
        <w:spacing w:line="276" w:lineRule="auto"/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b/>
          <w:sz w:val="24"/>
          <w:szCs w:val="24"/>
        </w:rPr>
        <w:t>Oleh</w:t>
      </w:r>
    </w:p>
    <w:p w14:paraId="2A584E0E" w14:textId="77777777" w:rsidR="00484FD5" w:rsidRPr="00484FD5" w:rsidRDefault="00484FD5" w:rsidP="00484FD5">
      <w:pPr>
        <w:jc w:val="center"/>
        <w:rPr>
          <w:rFonts w:ascii="Times New Roman Bold" w:hAnsi="Times New Roman Bold" w:cs="Times New Roman"/>
          <w:b/>
          <w:bCs/>
          <w:caps/>
          <w:sz w:val="24"/>
          <w:szCs w:val="24"/>
          <w:lang w:val="sv-SE"/>
        </w:rPr>
      </w:pPr>
      <w:r w:rsidRPr="00484FD5">
        <w:rPr>
          <w:rFonts w:ascii="Times New Roman Bold" w:hAnsi="Times New Roman Bold" w:cs="Times New Roman"/>
          <w:b/>
          <w:bCs/>
          <w:caps/>
          <w:sz w:val="24"/>
          <w:szCs w:val="24"/>
          <w:lang w:val="sv-SE"/>
        </w:rPr>
        <w:t>Dinda Siti Nurhayati</w:t>
      </w:r>
    </w:p>
    <w:p w14:paraId="18B72B2E" w14:textId="77777777" w:rsidR="00484FD5" w:rsidRDefault="00484FD5" w:rsidP="00484F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0211001907</w:t>
      </w:r>
      <w:r w:rsidRPr="00C5766E">
        <w:rPr>
          <w:rFonts w:ascii="Times New Roman" w:hAnsi="Times New Roman" w:cs="Times New Roman"/>
          <w:b/>
          <w:bCs/>
          <w:sz w:val="24"/>
          <w:szCs w:val="24"/>
        </w:rPr>
        <w:t>/021.24.1.1.1</w:t>
      </w:r>
      <w:r>
        <w:rPr>
          <w:rFonts w:ascii="Times New Roman" w:hAnsi="Times New Roman" w:cs="Times New Roman"/>
          <w:b/>
          <w:bCs/>
          <w:sz w:val="24"/>
          <w:szCs w:val="24"/>
        </w:rPr>
        <w:t>.I.</w:t>
      </w:r>
      <w:r w:rsidRPr="00C5766E">
        <w:rPr>
          <w:rFonts w:ascii="Times New Roman" w:hAnsi="Times New Roman" w:cs="Times New Roman"/>
          <w:b/>
          <w:bCs/>
          <w:sz w:val="24"/>
          <w:szCs w:val="24"/>
        </w:rPr>
        <w:t>0919</w:t>
      </w:r>
    </w:p>
    <w:p w14:paraId="61894523" w14:textId="0F761104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A2E48DF" w14:textId="106660B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CAE8834" w14:textId="70F302BA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EABE9AA" w14:textId="1CF33FE2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42FF021" w14:textId="7B6326C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E1C05DD" w14:textId="783B8308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19F45C" w14:textId="37D1AA03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2C037AD" w14:textId="3AE681FD" w:rsidR="00A7129F" w:rsidRDefault="008A5C52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07D5E022" wp14:editId="353C0BF1">
            <wp:simplePos x="0" y="0"/>
            <wp:positionH relativeFrom="page">
              <wp:posOffset>2802255</wp:posOffset>
            </wp:positionH>
            <wp:positionV relativeFrom="paragraph">
              <wp:posOffset>5715</wp:posOffset>
            </wp:positionV>
            <wp:extent cx="2019300" cy="1928690"/>
            <wp:effectExtent l="0" t="0" r="0" b="0"/>
            <wp:wrapNone/>
            <wp:docPr id="3" name="Picture 3" descr="C:\Users\Asus\Downloads\WhatsApp Image 2023-06-26 at 11.33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23-06-26 at 11.33.0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8" t="16307" r="13416" b="15253"/>
                    <a:stretch/>
                  </pic:blipFill>
                  <pic:spPr bwMode="auto">
                    <a:xfrm>
                      <a:off x="0" y="0"/>
                      <a:ext cx="2019300" cy="192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4C1E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2FEE3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DD2CDB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6B2B74A5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7D26C57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53734DCF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097CF2B7" w14:textId="77777777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19781B44" w14:textId="1668FBC0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548EA3E1" w14:textId="77777777" w:rsidR="00402536" w:rsidRDefault="0040253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0DD230ED" w14:textId="77777777" w:rsidR="00402536" w:rsidRDefault="0040253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3CFFF7A3" w14:textId="77777777" w:rsidR="00B444D1" w:rsidRDefault="00B444D1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77509D83" w14:textId="37BC7C07" w:rsidR="004D49AA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GUNA MENYELESAIKAN PROGRAM STRATA I (SI)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7129F">
        <w:rPr>
          <w:rFonts w:asciiTheme="majorBidi" w:hAnsiTheme="majorBidi" w:cstheme="majorBidi"/>
          <w:b/>
          <w:sz w:val="28"/>
          <w:szCs w:val="28"/>
        </w:rPr>
        <w:t xml:space="preserve">PROGRAM STUDI </w:t>
      </w:r>
      <w:r w:rsidR="00E45AD9">
        <w:rPr>
          <w:rFonts w:asciiTheme="majorBidi" w:hAnsiTheme="majorBidi" w:cstheme="majorBidi"/>
          <w:b/>
          <w:sz w:val="28"/>
          <w:szCs w:val="28"/>
        </w:rPr>
        <w:t>PENDIDIKAN AGAMA ISLAM</w:t>
      </w:r>
    </w:p>
    <w:p w14:paraId="3ED33D42" w14:textId="0C6404D4" w:rsidR="004D49AA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SEKOLAH TINGGI AGAMA ISLAM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639858F4" w14:textId="19F6D8EA" w:rsidR="00A7129F" w:rsidRPr="00A7129F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(STAI)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7129F">
        <w:rPr>
          <w:rFonts w:asciiTheme="majorBidi" w:hAnsiTheme="majorBidi" w:cstheme="majorBidi"/>
          <w:b/>
          <w:sz w:val="28"/>
          <w:szCs w:val="28"/>
        </w:rPr>
        <w:t>TEBINGTINGGI DELI</w:t>
      </w:r>
    </w:p>
    <w:p w14:paraId="66997835" w14:textId="77777777" w:rsidR="00A7129F" w:rsidRPr="00A7129F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TEBING TINGGI</w:t>
      </w:r>
    </w:p>
    <w:p w14:paraId="6C367FCA" w14:textId="4020A455" w:rsidR="003F669D" w:rsidRDefault="00A7129F" w:rsidP="00402536">
      <w:pPr>
        <w:spacing w:line="360" w:lineRule="auto"/>
        <w:ind w:right="-1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202</w:t>
      </w:r>
      <w:r w:rsidR="002F6028">
        <w:rPr>
          <w:rFonts w:asciiTheme="majorBidi" w:hAnsiTheme="majorBidi" w:cstheme="majorBidi"/>
          <w:b/>
          <w:sz w:val="28"/>
          <w:szCs w:val="28"/>
        </w:rPr>
        <w:t>5</w:t>
      </w:r>
    </w:p>
    <w:p w14:paraId="46925B6B" w14:textId="77777777" w:rsidR="00AF6002" w:rsidRDefault="00AF6002" w:rsidP="003F669D">
      <w:pPr>
        <w:ind w:left="-567" w:right="-427" w:hanging="142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</w:p>
    <w:p w14:paraId="1C194476" w14:textId="77777777" w:rsidR="00AF6002" w:rsidRDefault="00AF6002" w:rsidP="003F669D">
      <w:pPr>
        <w:ind w:left="-567" w:right="-427" w:hanging="142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</w:p>
    <w:p w14:paraId="10641B71" w14:textId="77777777" w:rsidR="00AF6002" w:rsidRDefault="00AF6002" w:rsidP="00AF6002">
      <w:pPr>
        <w:ind w:left="-567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AF6002">
        <w:rPr>
          <w:rFonts w:ascii="Times New Roman" w:hAnsi="Times New Roman" w:cs="Times New Roman"/>
          <w:b/>
          <w:bCs/>
          <w:sz w:val="28"/>
          <w:szCs w:val="28"/>
          <w:lang w:val="sv-SE"/>
        </w:rPr>
        <w:lastRenderedPageBreak/>
        <w:t xml:space="preserve">PENGARUH PERUNDUNGAN DUNIA MAYA TERHADAP PENDIDIKAN AKHLAK GENERASI Z DI MADRASAH </w:t>
      </w:r>
    </w:p>
    <w:p w14:paraId="6B7D76D8" w14:textId="77777777" w:rsidR="00AF6002" w:rsidRDefault="00AF6002" w:rsidP="00AF6002">
      <w:pPr>
        <w:ind w:left="-567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AF6002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ALIYAH SWASTA HIDAYAH KECAMATAN </w:t>
      </w:r>
    </w:p>
    <w:p w14:paraId="47453088" w14:textId="77777777" w:rsidR="00AF6002" w:rsidRDefault="00AF6002" w:rsidP="00AF6002">
      <w:pPr>
        <w:ind w:left="-567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AF6002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BANDAR KHALIPAH KABUPATEN </w:t>
      </w:r>
    </w:p>
    <w:p w14:paraId="4463B92F" w14:textId="77777777" w:rsidR="00AF6002" w:rsidRPr="00AF6002" w:rsidRDefault="00AF6002" w:rsidP="00AF6002">
      <w:pPr>
        <w:ind w:left="-567" w:right="-568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F6002">
        <w:rPr>
          <w:rFonts w:ascii="Times New Roman" w:hAnsi="Times New Roman" w:cs="Times New Roman"/>
          <w:b/>
          <w:bCs/>
          <w:sz w:val="28"/>
          <w:szCs w:val="28"/>
          <w:lang w:val="sv-SE"/>
        </w:rPr>
        <w:t>SERDANG BEDAGAI</w:t>
      </w:r>
    </w:p>
    <w:p w14:paraId="028B1169" w14:textId="2560FCD0" w:rsidR="00FB0D4B" w:rsidRDefault="00FB0D4B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05992380" w14:textId="77777777" w:rsidR="00B444D1" w:rsidRPr="00522610" w:rsidRDefault="00B444D1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1DBD7D98" w14:textId="53ABB50F" w:rsidR="00FB0D4B" w:rsidRDefault="00FB0D4B" w:rsidP="00E06706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7D4DECCB" w14:textId="31821A9D" w:rsidR="00402536" w:rsidRDefault="00402536" w:rsidP="00E06706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CDE9100" w14:textId="77777777" w:rsidR="00402536" w:rsidRDefault="00402536" w:rsidP="00402536">
      <w:pPr>
        <w:ind w:left="-567" w:right="-284"/>
        <w:jc w:val="center"/>
        <w:rPr>
          <w:rFonts w:ascii="Times New Roman" w:hAnsi="Times New Roman" w:cs="Times New Roman"/>
          <w:sz w:val="24"/>
        </w:rPr>
      </w:pP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Diajukan Kepada Sekolah Tinggi Agama Islam (STAI) Tebingtinggi Deli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Sebagai Salah Satu Syarat Guna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Memperoleh Gelar Sarjana S1</w:t>
      </w:r>
    </w:p>
    <w:p w14:paraId="59601F78" w14:textId="77777777" w:rsidR="00FB0D4B" w:rsidRPr="00164F5F" w:rsidRDefault="00FB0D4B" w:rsidP="00402536">
      <w:pPr>
        <w:spacing w:line="360" w:lineRule="auto"/>
        <w:ind w:right="-187"/>
        <w:rPr>
          <w:rFonts w:ascii="Times New Roman" w:hAnsi="Times New Roman" w:cs="Times New Roman"/>
          <w:b/>
          <w:bCs/>
          <w:iCs/>
          <w:sz w:val="24"/>
        </w:rPr>
      </w:pPr>
    </w:p>
    <w:p w14:paraId="2B61C04F" w14:textId="77777777" w:rsidR="00725659" w:rsidRPr="00FB0D4B" w:rsidRDefault="00725659" w:rsidP="00725659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b/>
          <w:sz w:val="24"/>
          <w:szCs w:val="24"/>
        </w:rPr>
        <w:t>Oleh</w:t>
      </w:r>
    </w:p>
    <w:p w14:paraId="1CB96FBC" w14:textId="77777777" w:rsidR="00484FD5" w:rsidRPr="00484FD5" w:rsidRDefault="00484FD5" w:rsidP="00484FD5">
      <w:pPr>
        <w:jc w:val="center"/>
        <w:rPr>
          <w:rFonts w:ascii="Times New Roman Bold" w:hAnsi="Times New Roman Bold" w:cs="Times New Roman"/>
          <w:b/>
          <w:bCs/>
          <w:caps/>
          <w:sz w:val="24"/>
          <w:szCs w:val="24"/>
          <w:lang w:val="sv-SE"/>
        </w:rPr>
      </w:pPr>
      <w:r w:rsidRPr="00484FD5">
        <w:rPr>
          <w:rFonts w:ascii="Times New Roman Bold" w:hAnsi="Times New Roman Bold" w:cs="Times New Roman"/>
          <w:b/>
          <w:bCs/>
          <w:caps/>
          <w:sz w:val="24"/>
          <w:szCs w:val="24"/>
          <w:lang w:val="sv-SE"/>
        </w:rPr>
        <w:t>Dinda Siti Nurhayati</w:t>
      </w:r>
    </w:p>
    <w:p w14:paraId="110035B3" w14:textId="77777777" w:rsidR="00484FD5" w:rsidRDefault="00484FD5" w:rsidP="00484F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0211001907</w:t>
      </w:r>
      <w:r w:rsidRPr="00C5766E">
        <w:rPr>
          <w:rFonts w:ascii="Times New Roman" w:hAnsi="Times New Roman" w:cs="Times New Roman"/>
          <w:b/>
          <w:bCs/>
          <w:sz w:val="24"/>
          <w:szCs w:val="24"/>
        </w:rPr>
        <w:t>/021.24.1.1.1</w:t>
      </w:r>
      <w:r>
        <w:rPr>
          <w:rFonts w:ascii="Times New Roman" w:hAnsi="Times New Roman" w:cs="Times New Roman"/>
          <w:b/>
          <w:bCs/>
          <w:sz w:val="24"/>
          <w:szCs w:val="24"/>
        </w:rPr>
        <w:t>.I.</w:t>
      </w:r>
      <w:r w:rsidRPr="00C5766E">
        <w:rPr>
          <w:rFonts w:ascii="Times New Roman" w:hAnsi="Times New Roman" w:cs="Times New Roman"/>
          <w:b/>
          <w:bCs/>
          <w:sz w:val="24"/>
          <w:szCs w:val="24"/>
        </w:rPr>
        <w:t>0919</w:t>
      </w:r>
    </w:p>
    <w:p w14:paraId="1F3E0C88" w14:textId="13F5E920" w:rsidR="00FB0D4B" w:rsidRDefault="00FB0D4B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5BFD2167" w14:textId="77777777" w:rsidR="00B47025" w:rsidRPr="00B60A64" w:rsidRDefault="00B47025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2A736DE3" w14:textId="008BE1C2" w:rsidR="00FB0D4B" w:rsidRDefault="00FB0D4B" w:rsidP="00FB0D4B">
      <w:pPr>
        <w:spacing w:line="360" w:lineRule="auto"/>
        <w:ind w:right="-187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 xml:space="preserve">    </w:t>
      </w:r>
      <w:r>
        <w:rPr>
          <w:rFonts w:ascii="Times New Roman" w:hAnsi="Times New Roman" w:cs="Times New Roman"/>
          <w:sz w:val="24"/>
        </w:rPr>
        <w:t>Pembimbing 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Pembimbing II</w:t>
      </w:r>
    </w:p>
    <w:p w14:paraId="294B64F3" w14:textId="77777777" w:rsidR="00FB0D4B" w:rsidRDefault="00FB0D4B" w:rsidP="00FB0D4B">
      <w:pPr>
        <w:spacing w:line="360" w:lineRule="auto"/>
        <w:ind w:right="-187"/>
        <w:rPr>
          <w:rFonts w:ascii="Times New Roman" w:hAnsi="Times New Roman" w:cs="Times New Roman"/>
          <w:sz w:val="24"/>
        </w:rPr>
      </w:pPr>
    </w:p>
    <w:p w14:paraId="4C6C7CB1" w14:textId="77777777" w:rsidR="00FB0D4B" w:rsidRDefault="00FB0D4B" w:rsidP="00FB0D4B">
      <w:pPr>
        <w:spacing w:line="360" w:lineRule="auto"/>
        <w:ind w:right="-187"/>
        <w:rPr>
          <w:rFonts w:ascii="Times New Roman" w:hAnsi="Times New Roman" w:cs="Times New Roman"/>
          <w:sz w:val="24"/>
          <w:lang w:val="id-ID"/>
        </w:rPr>
      </w:pPr>
    </w:p>
    <w:p w14:paraId="78F877E7" w14:textId="3383240C" w:rsidR="00FB0D4B" w:rsidRPr="009B6DE1" w:rsidRDefault="00FB0D4B" w:rsidP="00FB0D4B">
      <w:pPr>
        <w:ind w:right="-1134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aps/>
          <w:sz w:val="24"/>
        </w:rPr>
        <w:t xml:space="preserve">    </w:t>
      </w:r>
      <w:r w:rsidR="005D2387" w:rsidRPr="0013019B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9B6DE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5D2387" w:rsidRPr="009B6DE1">
        <w:rPr>
          <w:rFonts w:ascii="Times New Roman" w:hAnsi="Times New Roman" w:cs="Times New Roman"/>
          <w:b/>
          <w:caps/>
          <w:sz w:val="24"/>
          <w:szCs w:val="24"/>
        </w:rPr>
        <w:t>Yusman, MA</w:t>
      </w:r>
      <w:r w:rsidRPr="009B6DE1">
        <w:rPr>
          <w:rFonts w:ascii="Times New Roman" w:hAnsi="Times New Roman" w:cs="Times New Roman"/>
          <w:b/>
          <w:caps/>
          <w:sz w:val="24"/>
          <w:szCs w:val="24"/>
        </w:rPr>
        <w:t>.</w:t>
      </w:r>
      <w:r w:rsidRPr="009B6DE1">
        <w:rPr>
          <w:rFonts w:ascii="Times New Roman" w:hAnsi="Times New Roman" w:cs="Times New Roman"/>
          <w:b/>
          <w:sz w:val="24"/>
          <w:szCs w:val="24"/>
        </w:rPr>
        <w:tab/>
      </w:r>
      <w:r w:rsidRPr="009B6DE1">
        <w:rPr>
          <w:rFonts w:ascii="Times New Roman" w:hAnsi="Times New Roman" w:cs="Times New Roman"/>
          <w:b/>
          <w:sz w:val="24"/>
          <w:szCs w:val="24"/>
        </w:rPr>
        <w:tab/>
      </w:r>
      <w:r w:rsidRPr="009B6DE1">
        <w:rPr>
          <w:rFonts w:ascii="Times New Roman" w:hAnsi="Times New Roman" w:cs="Times New Roman"/>
          <w:b/>
          <w:sz w:val="24"/>
          <w:szCs w:val="24"/>
        </w:rPr>
        <w:tab/>
      </w:r>
      <w:r w:rsidR="007D569D" w:rsidRPr="009B6DE1">
        <w:rPr>
          <w:rFonts w:ascii="Times New Roman" w:hAnsi="Times New Roman" w:cs="Times New Roman"/>
          <w:b/>
          <w:sz w:val="24"/>
          <w:szCs w:val="24"/>
        </w:rPr>
        <w:tab/>
      </w:r>
      <w:r w:rsidR="00484FD5">
        <w:rPr>
          <w:rFonts w:ascii="Times New Roman" w:hAnsi="Times New Roman" w:cs="Times New Roman"/>
          <w:b/>
          <w:caps/>
          <w:sz w:val="24"/>
          <w:szCs w:val="24"/>
        </w:rPr>
        <w:t>INDAH DINA PRATIWI, M.P</w:t>
      </w:r>
      <w:r w:rsidR="00484FD5" w:rsidRPr="00484FD5">
        <w:rPr>
          <w:rFonts w:ascii="Times New Roman Bold" w:hAnsi="Times New Roman Bold" w:cs="Times New Roman"/>
          <w:b/>
          <w:sz w:val="24"/>
          <w:szCs w:val="24"/>
        </w:rPr>
        <w:t>d</w:t>
      </w:r>
      <w:r w:rsidR="00484FD5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14:paraId="6F1CBE71" w14:textId="632CF328" w:rsidR="00FB0D4B" w:rsidRPr="00EC7B1C" w:rsidRDefault="00FB0D4B" w:rsidP="00FB0D4B">
      <w:pPr>
        <w:ind w:right="-1134"/>
        <w:rPr>
          <w:rFonts w:ascii="Times New Roman" w:hAnsi="Times New Roman" w:cs="Times New Roman"/>
          <w:b/>
          <w:sz w:val="24"/>
        </w:rPr>
      </w:pPr>
      <w:r w:rsidRPr="000A1FF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6778E" w:rsidRPr="000A1FF0">
        <w:rPr>
          <w:rFonts w:ascii="Times New Roman" w:hAnsi="Times New Roman" w:cs="Times New Roman"/>
          <w:bCs/>
          <w:sz w:val="24"/>
          <w:szCs w:val="24"/>
        </w:rPr>
        <w:tab/>
      </w:r>
      <w:r w:rsidRPr="000A1FF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192495111"/>
      <w:r w:rsidR="002F434A" w:rsidRPr="003460E4">
        <w:rPr>
          <w:rFonts w:ascii="Times New Roman" w:hAnsi="Times New Roman" w:cs="Times New Roman"/>
          <w:b/>
          <w:sz w:val="24"/>
          <w:szCs w:val="24"/>
        </w:rPr>
        <w:t>NUPTK</w:t>
      </w:r>
      <w:r w:rsidRPr="00EC7B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A1672" w:rsidRPr="00EC7B1C">
        <w:rPr>
          <w:rFonts w:ascii="Times New Roman" w:hAnsi="Times New Roman" w:cs="Times New Roman"/>
          <w:b/>
          <w:sz w:val="24"/>
          <w:szCs w:val="24"/>
        </w:rPr>
        <w:t>8834746647130142</w:t>
      </w:r>
      <w:bookmarkEnd w:id="0"/>
      <w:r w:rsidRPr="00EC7B1C">
        <w:rPr>
          <w:rFonts w:ascii="Times New Roman" w:hAnsi="Times New Roman" w:cs="Times New Roman"/>
          <w:b/>
          <w:sz w:val="24"/>
          <w:szCs w:val="24"/>
        </w:rPr>
        <w:tab/>
      </w:r>
      <w:r w:rsidRPr="00EC7B1C">
        <w:rPr>
          <w:rFonts w:ascii="Times New Roman" w:hAnsi="Times New Roman" w:cs="Times New Roman"/>
          <w:b/>
          <w:sz w:val="24"/>
          <w:szCs w:val="24"/>
        </w:rPr>
        <w:tab/>
      </w:r>
      <w:r w:rsidR="00D349A0" w:rsidRPr="003460E4">
        <w:rPr>
          <w:rFonts w:ascii="Times New Roman" w:hAnsi="Times New Roman" w:cs="Times New Roman"/>
          <w:b/>
          <w:sz w:val="24"/>
          <w:szCs w:val="24"/>
        </w:rPr>
        <w:t>NUPTK</w:t>
      </w:r>
      <w:r w:rsidR="00D349A0" w:rsidRPr="00EC7B1C">
        <w:rPr>
          <w:rFonts w:ascii="Times New Roman" w:hAnsi="Times New Roman" w:cs="Times New Roman"/>
          <w:b/>
          <w:sz w:val="24"/>
          <w:szCs w:val="24"/>
        </w:rPr>
        <w:t>.</w:t>
      </w:r>
      <w:r w:rsidR="00134EE9" w:rsidRPr="00EC7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76E" w:rsidRPr="00706EFD">
        <w:rPr>
          <w:rFonts w:ascii="Times New Roman" w:hAnsi="Times New Roman" w:cs="Times New Roman"/>
          <w:b/>
          <w:bCs/>
          <w:sz w:val="24"/>
          <w:szCs w:val="24"/>
        </w:rPr>
        <w:t>2057766667230323</w:t>
      </w:r>
      <w:r w:rsidRPr="00EC7B1C">
        <w:rPr>
          <w:rFonts w:ascii="Times New Roman" w:hAnsi="Times New Roman" w:cs="Times New Roman"/>
          <w:b/>
          <w:sz w:val="24"/>
          <w:szCs w:val="24"/>
        </w:rPr>
        <w:tab/>
      </w:r>
      <w:r w:rsidRPr="00EC7B1C">
        <w:rPr>
          <w:rFonts w:asciiTheme="majorBidi" w:hAnsiTheme="majorBidi" w:cstheme="majorBidi"/>
          <w:b/>
          <w:sz w:val="24"/>
        </w:rPr>
        <w:tab/>
      </w:r>
      <w:r w:rsidRPr="00EC7B1C">
        <w:rPr>
          <w:rFonts w:ascii="Times New Roman" w:hAnsi="Times New Roman" w:cs="Times New Roman"/>
          <w:b/>
          <w:sz w:val="24"/>
          <w:lang w:val="id-ID"/>
        </w:rPr>
        <w:tab/>
      </w:r>
      <w:r w:rsidRPr="00EC7B1C">
        <w:rPr>
          <w:rFonts w:ascii="Times New Roman" w:hAnsi="Times New Roman" w:cs="Times New Roman"/>
          <w:b/>
          <w:sz w:val="24"/>
        </w:rPr>
        <w:t xml:space="preserve">      </w:t>
      </w:r>
    </w:p>
    <w:p w14:paraId="6FB0C415" w14:textId="77777777" w:rsidR="00B444D1" w:rsidRPr="00275012" w:rsidRDefault="00B444D1" w:rsidP="00FB0D4B">
      <w:pPr>
        <w:ind w:right="-1134"/>
        <w:rPr>
          <w:rFonts w:ascii="Times New Roman" w:hAnsi="Times New Roman" w:cs="Times New Roman"/>
          <w:b/>
          <w:sz w:val="24"/>
          <w:lang w:val="id-ID"/>
        </w:rPr>
      </w:pPr>
    </w:p>
    <w:p w14:paraId="1EFF8816" w14:textId="77777777" w:rsidR="00FB0D4B" w:rsidRDefault="00FB0D4B" w:rsidP="00FB0D4B">
      <w:pPr>
        <w:ind w:right="-18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Diketahui Oleh:</w:t>
      </w:r>
    </w:p>
    <w:p w14:paraId="4C1472C8" w14:textId="66C9504D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  <w:r w:rsidRPr="006F1FAA">
        <w:rPr>
          <w:rFonts w:ascii="Times New Roman" w:hAnsi="Times New Roman" w:cs="Times New Roman"/>
          <w:sz w:val="24"/>
        </w:rPr>
        <w:t>Ketu</w:t>
      </w:r>
      <w:r>
        <w:rPr>
          <w:rFonts w:ascii="Times New Roman" w:hAnsi="Times New Roman" w:cs="Times New Roman"/>
          <w:sz w:val="24"/>
        </w:rPr>
        <w:t>a STAI Tebingtinggi Deli</w:t>
      </w:r>
    </w:p>
    <w:p w14:paraId="478444BD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384DD795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6F066324" w14:textId="77777777" w:rsidR="00E15AA7" w:rsidRPr="00C06C2E" w:rsidRDefault="00FB0D4B" w:rsidP="00E15AA7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06C2E">
        <w:rPr>
          <w:rFonts w:ascii="Times New Roman" w:hAnsi="Times New Roman" w:cs="Times New Roman"/>
          <w:b/>
          <w:caps/>
          <w:sz w:val="24"/>
          <w:szCs w:val="24"/>
        </w:rPr>
        <w:t>herry syahbannuddin nst, m.EI.</w:t>
      </w:r>
    </w:p>
    <w:p w14:paraId="467D1863" w14:textId="51E5915C" w:rsidR="00FB0D4B" w:rsidRPr="00C06C2E" w:rsidRDefault="00F436F5" w:rsidP="00E15AA7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06C2E">
        <w:rPr>
          <w:rFonts w:ascii="Times New Roman" w:hAnsi="Times New Roman" w:cs="Times New Roman"/>
          <w:b/>
          <w:sz w:val="24"/>
          <w:szCs w:val="24"/>
        </w:rPr>
        <w:t xml:space="preserve">NUPTK. </w:t>
      </w:r>
      <w:r w:rsidR="000A0E23" w:rsidRPr="00C06C2E">
        <w:rPr>
          <w:rFonts w:ascii="Times New Roman" w:hAnsi="Times New Roman" w:cs="Times New Roman"/>
          <w:b/>
          <w:bCs/>
          <w:sz w:val="24"/>
          <w:szCs w:val="24"/>
        </w:rPr>
        <w:t>8356748649130093</w:t>
      </w:r>
    </w:p>
    <w:p w14:paraId="481D55F9" w14:textId="77777777" w:rsidR="00FB0D4B" w:rsidRDefault="00FB0D4B" w:rsidP="00FB0D4B">
      <w:pPr>
        <w:ind w:left="2160" w:right="-187" w:firstLine="720"/>
        <w:rPr>
          <w:rFonts w:ascii="Times New Roman" w:hAnsi="Times New Roman" w:cs="Times New Roman"/>
          <w:b/>
          <w:sz w:val="24"/>
        </w:rPr>
      </w:pPr>
    </w:p>
    <w:p w14:paraId="5DB0A25D" w14:textId="2FCE9812" w:rsidR="00FB0D4B" w:rsidRDefault="00FB0D4B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3F9FDEC1" w14:textId="733170BF" w:rsidR="00B444D1" w:rsidRDefault="00B444D1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4ABF3909" w14:textId="77777777" w:rsidR="00B444D1" w:rsidRDefault="00B444D1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5C51B60E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SEKOLAH TINGGI AGAMA ISLAM</w:t>
      </w:r>
    </w:p>
    <w:p w14:paraId="45C222FC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TEBINGTINGGI DELI</w:t>
      </w:r>
    </w:p>
    <w:p w14:paraId="1609BB37" w14:textId="6DEDF462" w:rsidR="00FB0D4B" w:rsidRDefault="00FB0D4B" w:rsidP="00E71CE3">
      <w:pPr>
        <w:jc w:val="center"/>
      </w:pPr>
      <w:r w:rsidRPr="00BA089C">
        <w:rPr>
          <w:rFonts w:ascii="Times New Roman" w:hAnsi="Times New Roman" w:cs="Times New Roman"/>
          <w:b/>
          <w:sz w:val="28"/>
          <w:szCs w:val="28"/>
        </w:rPr>
        <w:t>202</w:t>
      </w:r>
      <w:r w:rsidR="0066759F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FB0D4B" w:rsidSect="00A71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249D" w14:textId="77777777" w:rsidR="00842C70" w:rsidRDefault="00842C70" w:rsidP="003460E4">
      <w:r>
        <w:separator/>
      </w:r>
    </w:p>
  </w:endnote>
  <w:endnote w:type="continuationSeparator" w:id="0">
    <w:p w14:paraId="262E0FBB" w14:textId="77777777" w:rsidR="00842C70" w:rsidRDefault="00842C70" w:rsidP="0034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189" w14:textId="77777777" w:rsidR="003460E4" w:rsidRDefault="00346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6EC2" w14:textId="77777777" w:rsidR="003460E4" w:rsidRDefault="003460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9C6A" w14:textId="77777777" w:rsidR="003460E4" w:rsidRDefault="00346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9B2C" w14:textId="77777777" w:rsidR="00842C70" w:rsidRDefault="00842C70" w:rsidP="003460E4">
      <w:r>
        <w:separator/>
      </w:r>
    </w:p>
  </w:footnote>
  <w:footnote w:type="continuationSeparator" w:id="0">
    <w:p w14:paraId="34110D5B" w14:textId="77777777" w:rsidR="00842C70" w:rsidRDefault="00842C70" w:rsidP="0034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8390" w14:textId="15399358" w:rsidR="003460E4" w:rsidRDefault="003460E4">
    <w:pPr>
      <w:pStyle w:val="Header"/>
    </w:pPr>
    <w:r>
      <w:rPr>
        <w:noProof/>
      </w:rPr>
      <w:pict w14:anchorId="5CD657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692063" o:spid="_x0000_s1026" type="#_x0000_t75" style="position:absolute;margin-left:0;margin-top:0;width:396.8pt;height:378.85pt;z-index:-251657216;mso-position-horizontal:center;mso-position-horizontal-relative:margin;mso-position-vertical:center;mso-position-vertical-relative:margin" o:allowincell="f">
          <v:imagedata r:id="rId1" o:title="Picture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866D" w14:textId="25EF9232" w:rsidR="003460E4" w:rsidRDefault="003460E4">
    <w:pPr>
      <w:pStyle w:val="Header"/>
    </w:pPr>
    <w:r>
      <w:rPr>
        <w:noProof/>
      </w:rPr>
      <w:pict w14:anchorId="72C86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692064" o:spid="_x0000_s1027" type="#_x0000_t75" style="position:absolute;margin-left:0;margin-top:0;width:396.8pt;height:378.85pt;z-index:-251656192;mso-position-horizontal:center;mso-position-horizontal-relative:margin;mso-position-vertical:center;mso-position-vertical-relative:margin" o:allowincell="f">
          <v:imagedata r:id="rId1" o:title="Picture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184C" w14:textId="62E73795" w:rsidR="003460E4" w:rsidRDefault="003460E4">
    <w:pPr>
      <w:pStyle w:val="Header"/>
    </w:pPr>
    <w:r>
      <w:rPr>
        <w:noProof/>
      </w:rPr>
      <w:pict w14:anchorId="5B4C32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692062" o:spid="_x0000_s1025" type="#_x0000_t75" style="position:absolute;margin-left:0;margin-top:0;width:396.8pt;height:378.85pt;z-index:-251658240;mso-position-horizontal:center;mso-position-horizontal-relative:margin;mso-position-vertical:center;mso-position-vertical-relative:margin" o:allowincell="f">
          <v:imagedata r:id="rId1" o:title="Picture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9F"/>
    <w:rsid w:val="00012273"/>
    <w:rsid w:val="000260EF"/>
    <w:rsid w:val="000902DD"/>
    <w:rsid w:val="00091106"/>
    <w:rsid w:val="000A0E23"/>
    <w:rsid w:val="000A1FF0"/>
    <w:rsid w:val="0013019B"/>
    <w:rsid w:val="00134EE9"/>
    <w:rsid w:val="00163DDA"/>
    <w:rsid w:val="0023129F"/>
    <w:rsid w:val="00244A92"/>
    <w:rsid w:val="002B1E1A"/>
    <w:rsid w:val="002B677C"/>
    <w:rsid w:val="002C76D4"/>
    <w:rsid w:val="002F381D"/>
    <w:rsid w:val="002F434A"/>
    <w:rsid w:val="002F6028"/>
    <w:rsid w:val="0034182B"/>
    <w:rsid w:val="00345432"/>
    <w:rsid w:val="003460E4"/>
    <w:rsid w:val="00391D52"/>
    <w:rsid w:val="003F669D"/>
    <w:rsid w:val="00402536"/>
    <w:rsid w:val="0040387D"/>
    <w:rsid w:val="00406F5D"/>
    <w:rsid w:val="00430816"/>
    <w:rsid w:val="004514FF"/>
    <w:rsid w:val="00484FD5"/>
    <w:rsid w:val="0049576E"/>
    <w:rsid w:val="004D49AA"/>
    <w:rsid w:val="004F2186"/>
    <w:rsid w:val="004F7C1F"/>
    <w:rsid w:val="00523079"/>
    <w:rsid w:val="00533F0C"/>
    <w:rsid w:val="00560613"/>
    <w:rsid w:val="005D2387"/>
    <w:rsid w:val="005F05F1"/>
    <w:rsid w:val="00611708"/>
    <w:rsid w:val="006329E9"/>
    <w:rsid w:val="00636CA4"/>
    <w:rsid w:val="0066759F"/>
    <w:rsid w:val="0066778E"/>
    <w:rsid w:val="006F1D1A"/>
    <w:rsid w:val="00700344"/>
    <w:rsid w:val="00706EFD"/>
    <w:rsid w:val="00725659"/>
    <w:rsid w:val="00746016"/>
    <w:rsid w:val="00754906"/>
    <w:rsid w:val="00777E81"/>
    <w:rsid w:val="007D569D"/>
    <w:rsid w:val="008128E0"/>
    <w:rsid w:val="0082415C"/>
    <w:rsid w:val="0083180E"/>
    <w:rsid w:val="00842C70"/>
    <w:rsid w:val="00843E5F"/>
    <w:rsid w:val="008A5C52"/>
    <w:rsid w:val="008C159C"/>
    <w:rsid w:val="00992D18"/>
    <w:rsid w:val="009A1672"/>
    <w:rsid w:val="009B58C2"/>
    <w:rsid w:val="009B6DE1"/>
    <w:rsid w:val="009C7342"/>
    <w:rsid w:val="00A35572"/>
    <w:rsid w:val="00A54234"/>
    <w:rsid w:val="00A7129F"/>
    <w:rsid w:val="00A843FA"/>
    <w:rsid w:val="00A94986"/>
    <w:rsid w:val="00AC77B7"/>
    <w:rsid w:val="00AF6002"/>
    <w:rsid w:val="00B444D1"/>
    <w:rsid w:val="00B47025"/>
    <w:rsid w:val="00B65602"/>
    <w:rsid w:val="00C06C2E"/>
    <w:rsid w:val="00C63D2A"/>
    <w:rsid w:val="00CD4C86"/>
    <w:rsid w:val="00CE2E3E"/>
    <w:rsid w:val="00D349A0"/>
    <w:rsid w:val="00D678BF"/>
    <w:rsid w:val="00D84AFF"/>
    <w:rsid w:val="00DD2AB3"/>
    <w:rsid w:val="00DD5904"/>
    <w:rsid w:val="00DD622E"/>
    <w:rsid w:val="00E06706"/>
    <w:rsid w:val="00E15AA7"/>
    <w:rsid w:val="00E45AD9"/>
    <w:rsid w:val="00E503EC"/>
    <w:rsid w:val="00E7189C"/>
    <w:rsid w:val="00E71CE3"/>
    <w:rsid w:val="00EC7B1C"/>
    <w:rsid w:val="00EE45EA"/>
    <w:rsid w:val="00F436F5"/>
    <w:rsid w:val="00F845CB"/>
    <w:rsid w:val="00F9370B"/>
    <w:rsid w:val="00FB0D4B"/>
    <w:rsid w:val="00FB39F5"/>
    <w:rsid w:val="00FC3B5D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BA7B7"/>
  <w15:chartTrackingRefBased/>
  <w15:docId w15:val="{ED2C6208-9874-4F47-BCB2-0C9DD05A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129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7129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129F"/>
    <w:rPr>
      <w:rFonts w:ascii="Tahoma" w:eastAsia="Tahoma" w:hAnsi="Tahoma" w:cs="Tahoma"/>
      <w:sz w:val="24"/>
      <w:szCs w:val="24"/>
      <w:lang w:val="ms"/>
    </w:rPr>
  </w:style>
  <w:style w:type="character" w:customStyle="1" w:styleId="markedcontent">
    <w:name w:val="markedcontent"/>
    <w:rsid w:val="00FB0D4B"/>
  </w:style>
  <w:style w:type="paragraph" w:styleId="Header">
    <w:name w:val="header"/>
    <w:basedOn w:val="Normal"/>
    <w:link w:val="HeaderChar"/>
    <w:uiPriority w:val="99"/>
    <w:unhideWhenUsed/>
    <w:rsid w:val="003460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0E4"/>
    <w:rPr>
      <w:rFonts w:ascii="Tahoma" w:eastAsia="Tahoma" w:hAnsi="Tahoma" w:cs="Tahoma"/>
      <w:lang w:val="ms"/>
    </w:rPr>
  </w:style>
  <w:style w:type="paragraph" w:styleId="Footer">
    <w:name w:val="footer"/>
    <w:basedOn w:val="Normal"/>
    <w:link w:val="FooterChar"/>
    <w:uiPriority w:val="99"/>
    <w:unhideWhenUsed/>
    <w:rsid w:val="003460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0E4"/>
    <w:rPr>
      <w:rFonts w:ascii="Tahoma" w:eastAsia="Tahoma" w:hAnsi="Tahoma" w:cs="Tahoma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Lenovo</cp:lastModifiedBy>
  <cp:revision>2</cp:revision>
  <cp:lastPrinted>2024-04-30T05:55:00Z</cp:lastPrinted>
  <dcterms:created xsi:type="dcterms:W3CDTF">2025-10-17T00:43:00Z</dcterms:created>
  <dcterms:modified xsi:type="dcterms:W3CDTF">2025-10-17T00:43:00Z</dcterms:modified>
</cp:coreProperties>
</file>