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49" w:rsidRDefault="00605449" w:rsidP="00605449">
      <w:pPr>
        <w:spacing w:after="0" w:line="240" w:lineRule="auto"/>
        <w:ind w:left="-284" w:right="-471"/>
        <w:jc w:val="center"/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</w:pPr>
      <w:r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  <w:t xml:space="preserve">PERAN ORANG TUA DALAM MENINGKATKAN HASIL BELAJAR </w:t>
      </w:r>
    </w:p>
    <w:p w:rsidR="00605449" w:rsidRPr="00B2084F" w:rsidRDefault="00605449" w:rsidP="00605449">
      <w:pPr>
        <w:spacing w:after="0" w:line="240" w:lineRule="auto"/>
        <w:ind w:left="-284" w:right="-471"/>
        <w:jc w:val="center"/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</w:pPr>
      <w:r>
        <w:rPr>
          <w:rFonts w:ascii="Times New Roman" w:hAnsi="Times New Roman" w:cs="Times New Roman"/>
          <w:b/>
          <w:bCs/>
          <w:caps/>
          <w:sz w:val="28"/>
          <w:szCs w:val="32"/>
          <w:lang w:val="sv-SE"/>
        </w:rPr>
        <w:t>SISWA PADA MATA PELAJARAN PENDIDIKAN AGAMA ISLAM DI SMK KESEHATAN SWASTA AL-WASHLIYAH INDRAPURA KECAMATAN AIR PUTIH KABUPATEN BATU BARA</w:t>
      </w:r>
    </w:p>
    <w:p w:rsidR="00605449" w:rsidRPr="00687053" w:rsidRDefault="00605449" w:rsidP="00605449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sv-SE"/>
        </w:rPr>
      </w:pPr>
    </w:p>
    <w:p w:rsidR="00605449" w:rsidRDefault="00605449" w:rsidP="00605449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SKRI</w:t>
      </w:r>
      <w:r w:rsidRPr="00296A35">
        <w:rPr>
          <w:rFonts w:asciiTheme="majorBidi" w:hAnsiTheme="majorBidi" w:cstheme="majorBidi"/>
          <w:b/>
          <w:bCs/>
          <w:sz w:val="28"/>
          <w:szCs w:val="28"/>
        </w:rPr>
        <w:t>PSI</w:t>
      </w:r>
    </w:p>
    <w:p w:rsidR="00605449" w:rsidRPr="00296A35" w:rsidRDefault="00605449" w:rsidP="00605449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05449" w:rsidRDefault="00605449" w:rsidP="00605449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Oleh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605449" w:rsidRDefault="00605449" w:rsidP="00605449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05449" w:rsidRPr="00296A35" w:rsidRDefault="00605449" w:rsidP="0060544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‘AINA WAFIQ</w:t>
      </w:r>
    </w:p>
    <w:p w:rsidR="00605449" w:rsidRDefault="00605449" w:rsidP="0060544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96A35">
        <w:rPr>
          <w:rFonts w:asciiTheme="majorBidi" w:hAnsiTheme="majorBidi" w:cstheme="majorBidi"/>
          <w:b/>
          <w:bCs/>
          <w:sz w:val="24"/>
          <w:szCs w:val="24"/>
        </w:rPr>
        <w:t>02110001894</w:t>
      </w:r>
    </w:p>
    <w:p w:rsidR="00605449" w:rsidRPr="00296A35" w:rsidRDefault="00605449" w:rsidP="0060544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05449" w:rsidRDefault="00605449" w:rsidP="00605449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2520950" cy="2443552"/>
            <wp:effectExtent l="19050" t="0" r="0" b="0"/>
            <wp:docPr id="34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7153" cy="243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449" w:rsidRDefault="00605449" w:rsidP="00605449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05449" w:rsidRDefault="00605449" w:rsidP="00605449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05449" w:rsidRDefault="00605449" w:rsidP="00605449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05449" w:rsidRPr="00605449" w:rsidRDefault="00605449" w:rsidP="00605449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05449">
        <w:rPr>
          <w:rFonts w:asciiTheme="majorBidi" w:hAnsiTheme="majorBidi" w:cstheme="majorBidi"/>
          <w:b/>
          <w:bCs/>
          <w:sz w:val="28"/>
          <w:szCs w:val="28"/>
        </w:rPr>
        <w:t>GUNA MENYELESAIKAN PROGRAM STRATA I (S1) PROGRAM STUDIPENDIDIKAN AGAMA ISLAM   SEKOLAH TINGGI AGAMA ISLAM (</w:t>
      </w:r>
      <w:proofErr w:type="gramStart"/>
      <w:r w:rsidRPr="00605449">
        <w:rPr>
          <w:rFonts w:asciiTheme="majorBidi" w:hAnsiTheme="majorBidi" w:cstheme="majorBidi"/>
          <w:b/>
          <w:bCs/>
          <w:sz w:val="28"/>
          <w:szCs w:val="28"/>
        </w:rPr>
        <w:t>STAI )</w:t>
      </w:r>
      <w:proofErr w:type="gramEnd"/>
      <w:r w:rsidRPr="00605449">
        <w:rPr>
          <w:rFonts w:asciiTheme="majorBidi" w:hAnsiTheme="majorBidi" w:cstheme="majorBidi"/>
          <w:b/>
          <w:bCs/>
          <w:sz w:val="28"/>
          <w:szCs w:val="28"/>
        </w:rPr>
        <w:t xml:space="preserve">                  TEBING TINGGI DELI                                                                TEBING TINGGI                                                                          2025</w:t>
      </w:r>
    </w:p>
    <w:p w:rsidR="008D2FEC" w:rsidRDefault="008D2FEC"/>
    <w:sectPr w:rsidR="008D2FEC" w:rsidSect="00605449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5449"/>
    <w:rsid w:val="00605449"/>
    <w:rsid w:val="00707CC0"/>
    <w:rsid w:val="008D2FEC"/>
    <w:rsid w:val="00BA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 Pad Lenovo</dc:creator>
  <cp:lastModifiedBy>Ideal Pad Lenovo</cp:lastModifiedBy>
  <cp:revision>1</cp:revision>
  <dcterms:created xsi:type="dcterms:W3CDTF">2025-08-22T07:30:00Z</dcterms:created>
  <dcterms:modified xsi:type="dcterms:W3CDTF">2025-08-22T07:31:00Z</dcterms:modified>
</cp:coreProperties>
</file>