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52226" w14:textId="77777777" w:rsidR="00D96295" w:rsidRDefault="00C577E8" w:rsidP="00D96295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 xml:space="preserve">STRATEGI GURU DALAM MENANAMKAN NILAI-NILAI AKIDAH AKHLAK DI ERA DIGITALISASI </w:t>
      </w:r>
    </w:p>
    <w:p w14:paraId="02E6D67C" w14:textId="77777777" w:rsidR="00D96295" w:rsidRDefault="00C577E8" w:rsidP="00D96295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 xml:space="preserve">(STUDI KASUS) DI MADRASAH ALIYAH </w:t>
      </w:r>
    </w:p>
    <w:p w14:paraId="4DFFE210" w14:textId="2D7BD6A9" w:rsidR="0009490D" w:rsidRDefault="00C577E8" w:rsidP="00D96295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 xml:space="preserve">AL WASHLIYAH JL. 13 DESEMBER </w:t>
      </w:r>
    </w:p>
    <w:p w14:paraId="7480D944" w14:textId="336F403B" w:rsidR="00AD50C5" w:rsidRPr="00C577E8" w:rsidRDefault="00C577E8" w:rsidP="00D96295">
      <w:pPr>
        <w:ind w:left="-284" w:right="-285"/>
        <w:jc w:val="center"/>
        <w:rPr>
          <w:rFonts w:asciiTheme="majorBidi" w:hAnsiTheme="majorBidi" w:cstheme="majorBidi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>KOTA TEBING TINGGI</w:t>
      </w:r>
    </w:p>
    <w:p w14:paraId="637FF188" w14:textId="4D56F882" w:rsidR="00B444D1" w:rsidRDefault="00B444D1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C886966" w14:textId="38401D2F" w:rsidR="00AE6C92" w:rsidRDefault="00AE6C92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EAC7795" w14:textId="77777777" w:rsidR="00AE6C92" w:rsidRPr="00522610" w:rsidRDefault="00AE6C92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5D5A6D" w14:textId="082859A3" w:rsidR="00A7129F" w:rsidRPr="00A7129F" w:rsidRDefault="00A7129F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0762EA5B" w14:textId="3E61DE6D" w:rsidR="00A7129F" w:rsidRDefault="00A7129F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2B118DA" w14:textId="77777777" w:rsidR="00B444D1" w:rsidRPr="00522610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32D647B2" w14:textId="1E74B784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B50A77" w14:textId="77777777" w:rsidR="00725659" w:rsidRPr="00FB0D4B" w:rsidRDefault="00725659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5053E7DA" w14:textId="77777777" w:rsidR="00D75900" w:rsidRPr="0056529E" w:rsidRDefault="00261272" w:rsidP="00A7129F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6529E">
        <w:rPr>
          <w:rFonts w:ascii="Times New Roman" w:hAnsi="Times New Roman" w:cs="Times New Roman"/>
          <w:b/>
          <w:bCs/>
          <w:caps/>
          <w:sz w:val="24"/>
        </w:rPr>
        <w:t>Wanda Aulia</w:t>
      </w:r>
      <w:r w:rsidRPr="0056529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7CE63A15" w14:textId="77777777" w:rsidR="00CC4C5A" w:rsidRPr="0056529E" w:rsidRDefault="00CC4C5A" w:rsidP="0056529E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6529E">
        <w:rPr>
          <w:rFonts w:ascii="Times New Roman" w:hAnsi="Times New Roman" w:cs="Times New Roman"/>
          <w:b/>
          <w:bCs/>
          <w:sz w:val="24"/>
          <w:szCs w:val="24"/>
        </w:rPr>
        <w:t>0211001962/021.24.1.1.1.I.0965</w:t>
      </w:r>
    </w:p>
    <w:p w14:paraId="6A2E48DF" w14:textId="106660B7" w:rsidR="00A7129F" w:rsidRPr="00522610" w:rsidRDefault="00A7129F" w:rsidP="0056529E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4D6DF77F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BFEB819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6A98A66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AE8834" w14:textId="69A39875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ABE9AA" w14:textId="7390797A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441CA668" w:rsidR="00A7129F" w:rsidRPr="00522610" w:rsidRDefault="009676E9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7D8423" wp14:editId="4DD7CD16">
            <wp:simplePos x="0" y="0"/>
            <wp:positionH relativeFrom="column">
              <wp:posOffset>1468120</wp:posOffset>
            </wp:positionH>
            <wp:positionV relativeFrom="paragraph">
              <wp:posOffset>165100</wp:posOffset>
            </wp:positionV>
            <wp:extent cx="1905000" cy="1866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C05DD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19F45C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1F13285B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CFFF7A3" w14:textId="77777777" w:rsidR="00B444D1" w:rsidRDefault="00B444D1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7509D83" w14:textId="43433FC1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PROGRAM STRATA I (SI)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AE05D1">
        <w:rPr>
          <w:rFonts w:asciiTheme="majorBidi" w:hAnsiTheme="majorBidi" w:cstheme="majorBidi"/>
          <w:b/>
          <w:sz w:val="28"/>
          <w:szCs w:val="28"/>
        </w:rPr>
        <w:t>PENDIDIKAN AGAMA ISLAM</w:t>
      </w:r>
    </w:p>
    <w:p w14:paraId="3ED33D42" w14:textId="0C6404D4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639858F4" w14:textId="19F6D8EA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(STAI)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5651BEDE" w14:textId="5BAEC84D" w:rsidR="00391D52" w:rsidRDefault="00A7129F" w:rsidP="00B444D1">
      <w:pPr>
        <w:spacing w:line="360" w:lineRule="auto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</w:t>
      </w:r>
      <w:r w:rsidR="002F6028">
        <w:rPr>
          <w:rFonts w:asciiTheme="majorBidi" w:hAnsiTheme="majorBidi" w:cstheme="majorBidi"/>
          <w:b/>
          <w:sz w:val="28"/>
          <w:szCs w:val="28"/>
        </w:rPr>
        <w:t>5</w:t>
      </w:r>
    </w:p>
    <w:p w14:paraId="52529E88" w14:textId="77777777" w:rsidR="00D96295" w:rsidRDefault="00D96295" w:rsidP="00D96295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STRATEGI GURU DALAM MENANAMKAN NILAI-NILAI AKIDAH AKHLAK DI ERA DIGITALISASI </w:t>
      </w:r>
    </w:p>
    <w:p w14:paraId="4698B95F" w14:textId="77777777" w:rsidR="00D96295" w:rsidRDefault="00D96295" w:rsidP="00D96295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 xml:space="preserve">(STUDI KASUS) DI MADRASAH ALIYAH </w:t>
      </w:r>
    </w:p>
    <w:p w14:paraId="6C0C55EA" w14:textId="77777777" w:rsidR="00D96295" w:rsidRDefault="00D96295" w:rsidP="00D96295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 xml:space="preserve">AL WASHLIYAH JL. 13 DESEMBER </w:t>
      </w:r>
    </w:p>
    <w:p w14:paraId="3048DB22" w14:textId="77777777" w:rsidR="00D96295" w:rsidRPr="00C577E8" w:rsidRDefault="00D96295" w:rsidP="00D96295">
      <w:pPr>
        <w:ind w:left="-284" w:right="-285"/>
        <w:jc w:val="center"/>
        <w:rPr>
          <w:rFonts w:asciiTheme="majorBidi" w:hAnsiTheme="majorBidi" w:cstheme="majorBidi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>KOTA TEBING TINGGI</w:t>
      </w:r>
    </w:p>
    <w:p w14:paraId="028B1169" w14:textId="2560FCD0" w:rsidR="00FB0D4B" w:rsidRDefault="00FB0D4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05992380" w14:textId="55C72E0B" w:rsidR="00B444D1" w:rsidRDefault="00B444D1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553E42CC" w14:textId="77777777" w:rsidR="002C28EA" w:rsidRPr="00522610" w:rsidRDefault="002C28EA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1DBD7D98" w14:textId="0F037C83" w:rsidR="00FB0D4B" w:rsidRPr="00E06706" w:rsidRDefault="00FB0D4B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6AE1813C" w14:textId="50956E0A" w:rsidR="00FB0D4B" w:rsidRDefault="00FB0D4B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0FAB5EFC" w14:textId="77777777" w:rsidR="002C28EA" w:rsidRPr="00164F5F" w:rsidRDefault="002C28EA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251E36FF" w14:textId="77777777" w:rsidR="00766F3E" w:rsidRDefault="00766F3E" w:rsidP="00766F3E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77777777" w:rsidR="00FB0D4B" w:rsidRPr="00164F5F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445B816" w14:textId="77777777" w:rsidR="00AE6C92" w:rsidRPr="00FB0D4B" w:rsidRDefault="00AE6C92" w:rsidP="00AE6C92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36C2D7D2" w14:textId="77777777" w:rsidR="000E11A2" w:rsidRPr="0056529E" w:rsidRDefault="000E11A2" w:rsidP="000E11A2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6529E">
        <w:rPr>
          <w:rFonts w:ascii="Times New Roman" w:hAnsi="Times New Roman" w:cs="Times New Roman"/>
          <w:b/>
          <w:bCs/>
          <w:caps/>
          <w:sz w:val="24"/>
        </w:rPr>
        <w:t>Wanda Aulia</w:t>
      </w:r>
      <w:r w:rsidRPr="0056529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6BDE5227" w14:textId="77777777" w:rsidR="000E11A2" w:rsidRPr="0056529E" w:rsidRDefault="000E11A2" w:rsidP="000E11A2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6529E">
        <w:rPr>
          <w:rFonts w:ascii="Times New Roman" w:hAnsi="Times New Roman" w:cs="Times New Roman"/>
          <w:b/>
          <w:bCs/>
          <w:sz w:val="24"/>
          <w:szCs w:val="24"/>
        </w:rPr>
        <w:t>0211001962/021.24.1.1.1.I.0965</w:t>
      </w:r>
    </w:p>
    <w:p w14:paraId="1F3E0C88" w14:textId="13F5E920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5BFD2167" w14:textId="77777777" w:rsidR="00B47025" w:rsidRPr="00B60A64" w:rsidRDefault="00B47025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2A736DE3" w14:textId="43AD6104" w:rsidR="00FB0D4B" w:rsidRDefault="00FB0D4B" w:rsidP="004760CA">
      <w:pPr>
        <w:spacing w:line="360" w:lineRule="auto"/>
        <w:ind w:right="-187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60C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Pembimbing II</w:t>
      </w:r>
    </w:p>
    <w:p w14:paraId="294B64F3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C6C7CB1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78F877E7" w14:textId="7B87FB09" w:rsidR="00FB0D4B" w:rsidRPr="00F25D6D" w:rsidRDefault="00FB0D4B" w:rsidP="00FB0D4B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aps/>
          <w:sz w:val="24"/>
        </w:rPr>
        <w:t xml:space="preserve">    </w:t>
      </w:r>
      <w:r w:rsidR="005D2387" w:rsidRPr="00F25D6D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F25D6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A5AB4" w:rsidRPr="009B6DE1">
        <w:rPr>
          <w:rFonts w:ascii="Times New Roman" w:hAnsi="Times New Roman" w:cs="Times New Roman"/>
          <w:b/>
          <w:caps/>
          <w:sz w:val="24"/>
          <w:szCs w:val="24"/>
        </w:rPr>
        <w:t>Yusman, MA.</w:t>
      </w:r>
      <w:r w:rsidR="003721F0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3721F0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F25D6D">
        <w:rPr>
          <w:rFonts w:ascii="Times New Roman" w:hAnsi="Times New Roman" w:cs="Times New Roman"/>
          <w:b/>
          <w:sz w:val="24"/>
          <w:szCs w:val="24"/>
        </w:rPr>
        <w:tab/>
      </w:r>
      <w:r w:rsidRPr="00F25D6D">
        <w:rPr>
          <w:rFonts w:ascii="Times New Roman" w:hAnsi="Times New Roman" w:cs="Times New Roman"/>
          <w:b/>
          <w:sz w:val="24"/>
          <w:szCs w:val="24"/>
        </w:rPr>
        <w:tab/>
      </w:r>
      <w:r w:rsidR="0033365B" w:rsidRPr="00B52087">
        <w:rPr>
          <w:rFonts w:ascii="Times New Roman" w:hAnsi="Times New Roman" w:cs="Times New Roman"/>
          <w:b/>
          <w:caps/>
          <w:sz w:val="24"/>
          <w:szCs w:val="24"/>
        </w:rPr>
        <w:t>Indah dina Pratiwi, M.p</w:t>
      </w:r>
      <w:r w:rsidR="0033365B" w:rsidRPr="00B52087">
        <w:rPr>
          <w:rFonts w:ascii="Times New Roman" w:hAnsi="Times New Roman" w:cs="Times New Roman"/>
          <w:b/>
          <w:sz w:val="24"/>
          <w:szCs w:val="24"/>
        </w:rPr>
        <w:t>d</w:t>
      </w:r>
      <w:r w:rsidR="0033365B" w:rsidRPr="00B52087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="0033365B" w:rsidRPr="000A1FF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F1CBE71" w14:textId="49E93AF1" w:rsidR="00FB0D4B" w:rsidRPr="007051C3" w:rsidRDefault="00FB0D4B" w:rsidP="00FB0D4B">
      <w:pPr>
        <w:ind w:right="-1134"/>
        <w:rPr>
          <w:rFonts w:ascii="Times New Roman" w:hAnsi="Times New Roman" w:cs="Times New Roman"/>
          <w:b/>
          <w:sz w:val="24"/>
        </w:rPr>
      </w:pPr>
      <w:r w:rsidRPr="00F25D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6778E" w:rsidRPr="00F25D6D">
        <w:rPr>
          <w:rFonts w:ascii="Times New Roman" w:hAnsi="Times New Roman" w:cs="Times New Roman"/>
          <w:bCs/>
          <w:sz w:val="24"/>
          <w:szCs w:val="24"/>
        </w:rPr>
        <w:tab/>
      </w:r>
      <w:r w:rsidRPr="00F25D6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92495111"/>
      <w:r w:rsidR="002F434A" w:rsidRPr="007051C3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Pr="007051C3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 w:rsidR="004760CA" w:rsidRPr="00705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1F0" w:rsidRPr="00EC7B1C">
        <w:rPr>
          <w:rFonts w:ascii="Times New Roman" w:hAnsi="Times New Roman" w:cs="Times New Roman"/>
          <w:b/>
          <w:sz w:val="24"/>
          <w:szCs w:val="24"/>
        </w:rPr>
        <w:t>8834746647130142</w:t>
      </w:r>
      <w:r w:rsidR="00D77541" w:rsidRPr="007051C3">
        <w:rPr>
          <w:rFonts w:ascii="Times New Roman" w:hAnsi="Times New Roman" w:cs="Times New Roman"/>
          <w:b/>
          <w:sz w:val="24"/>
          <w:szCs w:val="24"/>
        </w:rPr>
        <w:tab/>
      </w:r>
      <w:r w:rsidR="00D77541" w:rsidRPr="007051C3">
        <w:rPr>
          <w:rFonts w:ascii="Times New Roman" w:hAnsi="Times New Roman" w:cs="Times New Roman"/>
          <w:b/>
          <w:sz w:val="24"/>
          <w:szCs w:val="24"/>
        </w:rPr>
        <w:tab/>
      </w:r>
      <w:r w:rsidR="00D349A0" w:rsidRPr="007051C3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="00D349A0" w:rsidRPr="007051C3">
        <w:rPr>
          <w:rFonts w:ascii="Times New Roman" w:hAnsi="Times New Roman" w:cs="Times New Roman"/>
          <w:b/>
          <w:sz w:val="24"/>
          <w:szCs w:val="24"/>
        </w:rPr>
        <w:t>.</w:t>
      </w:r>
      <w:r w:rsidR="00F25D6D" w:rsidRPr="00705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490" w:rsidRPr="00B52087">
        <w:rPr>
          <w:rFonts w:ascii="Times New Roman" w:hAnsi="Times New Roman" w:cs="Times New Roman"/>
          <w:b/>
          <w:bCs/>
          <w:sz w:val="24"/>
          <w:szCs w:val="24"/>
        </w:rPr>
        <w:t>2057766667230323</w:t>
      </w:r>
      <w:r w:rsidRPr="007051C3">
        <w:rPr>
          <w:rFonts w:ascii="Times New Roman" w:hAnsi="Times New Roman" w:cs="Times New Roman"/>
          <w:b/>
          <w:sz w:val="24"/>
          <w:szCs w:val="24"/>
        </w:rPr>
        <w:tab/>
      </w:r>
      <w:r w:rsidRPr="007051C3">
        <w:rPr>
          <w:rFonts w:asciiTheme="majorBidi" w:hAnsiTheme="majorBidi" w:cstheme="majorBidi"/>
          <w:b/>
          <w:sz w:val="24"/>
        </w:rPr>
        <w:tab/>
      </w:r>
      <w:r w:rsidRPr="007051C3">
        <w:rPr>
          <w:rFonts w:ascii="Times New Roman" w:hAnsi="Times New Roman" w:cs="Times New Roman"/>
          <w:b/>
          <w:sz w:val="24"/>
          <w:lang w:val="id-ID"/>
        </w:rPr>
        <w:tab/>
      </w:r>
      <w:r w:rsidRPr="007051C3">
        <w:rPr>
          <w:rFonts w:ascii="Times New Roman" w:hAnsi="Times New Roman" w:cs="Times New Roman"/>
          <w:b/>
          <w:sz w:val="24"/>
        </w:rPr>
        <w:t xml:space="preserve">      </w:t>
      </w:r>
    </w:p>
    <w:p w14:paraId="6FB0C415" w14:textId="77777777" w:rsidR="00B444D1" w:rsidRPr="00275012" w:rsidRDefault="00B444D1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66C9504D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6F066324" w14:textId="77777777" w:rsidR="00E15AA7" w:rsidRPr="00C06C2E" w:rsidRDefault="00FB0D4B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caps/>
          <w:sz w:val="24"/>
          <w:szCs w:val="24"/>
        </w:rPr>
        <w:t>herry syahbannuddin nst, m.EI.</w:t>
      </w:r>
    </w:p>
    <w:p w14:paraId="467D1863" w14:textId="51E5915C" w:rsidR="00FB0D4B" w:rsidRPr="00C06C2E" w:rsidRDefault="00F436F5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sz w:val="24"/>
          <w:szCs w:val="24"/>
        </w:rPr>
        <w:t xml:space="preserve">NUPTK. </w:t>
      </w:r>
      <w:r w:rsidR="000A0E23" w:rsidRPr="00C06C2E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3F9FDEC1" w14:textId="733170BF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4ABF3909" w14:textId="77777777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1609BB37" w14:textId="6C961067" w:rsidR="00FB0D4B" w:rsidRDefault="00FB0D4B" w:rsidP="00E71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66759F">
        <w:rPr>
          <w:rFonts w:ascii="Times New Roman" w:hAnsi="Times New Roman" w:cs="Times New Roman"/>
          <w:b/>
          <w:sz w:val="28"/>
          <w:szCs w:val="28"/>
        </w:rPr>
        <w:t>5</w:t>
      </w:r>
    </w:p>
    <w:p w14:paraId="23AD611A" w14:textId="77777777" w:rsidR="00096422" w:rsidRPr="00561E35" w:rsidRDefault="00096422" w:rsidP="0009642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61E35">
        <w:rPr>
          <w:rFonts w:asciiTheme="majorBidi" w:hAnsiTheme="majorBidi" w:cstheme="majorBidi"/>
          <w:b/>
          <w:sz w:val="28"/>
          <w:szCs w:val="28"/>
        </w:rPr>
        <w:lastRenderedPageBreak/>
        <w:t>PENGESAHAN</w:t>
      </w:r>
    </w:p>
    <w:p w14:paraId="4D72E13C" w14:textId="77777777" w:rsidR="00096422" w:rsidRPr="006B4E1A" w:rsidRDefault="00096422" w:rsidP="00096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38102" w14:textId="77777777" w:rsidR="00D54175" w:rsidRDefault="00D54175" w:rsidP="00D54175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 xml:space="preserve">STRATEGI GURU DALAM MENANAMKAN NILAI-NILAI AKIDAH AKHLAK DI ERA DIGITALISASI </w:t>
      </w:r>
    </w:p>
    <w:p w14:paraId="2908DEA1" w14:textId="77777777" w:rsidR="00D54175" w:rsidRDefault="00D54175" w:rsidP="00D54175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 xml:space="preserve">(STUDI KASUS) DI MADRASAH ALIYAH </w:t>
      </w:r>
    </w:p>
    <w:p w14:paraId="5451917B" w14:textId="77777777" w:rsidR="00D54175" w:rsidRDefault="00D54175" w:rsidP="00D54175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 xml:space="preserve">AL WASHLIYAH JL. 13 DESEMBER </w:t>
      </w:r>
    </w:p>
    <w:p w14:paraId="584705D2" w14:textId="77777777" w:rsidR="00D54175" w:rsidRPr="00C577E8" w:rsidRDefault="00D54175" w:rsidP="00D54175">
      <w:pPr>
        <w:ind w:left="-284" w:right="-285"/>
        <w:jc w:val="center"/>
        <w:rPr>
          <w:rFonts w:asciiTheme="majorBidi" w:hAnsiTheme="majorBidi" w:cstheme="majorBidi"/>
          <w:b/>
          <w:sz w:val="28"/>
          <w:szCs w:val="28"/>
        </w:rPr>
      </w:pPr>
      <w:r w:rsidRPr="00C577E8">
        <w:rPr>
          <w:rFonts w:ascii="Times New Roman" w:hAnsi="Times New Roman" w:cs="Times New Roman"/>
          <w:b/>
          <w:sz w:val="28"/>
          <w:szCs w:val="28"/>
        </w:rPr>
        <w:t>KOTA TEBING TINGGI</w:t>
      </w:r>
    </w:p>
    <w:p w14:paraId="56B3039D" w14:textId="77777777" w:rsidR="00096422" w:rsidRPr="00522610" w:rsidRDefault="00096422" w:rsidP="00096422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C9E8D28" w14:textId="0F3F7336" w:rsidR="00096422" w:rsidRPr="0095711A" w:rsidRDefault="00096422" w:rsidP="00096422">
      <w:pPr>
        <w:spacing w:line="276" w:lineRule="auto"/>
        <w:ind w:right="-18"/>
        <w:jc w:val="both"/>
        <w:rPr>
          <w:rFonts w:asciiTheme="majorBidi" w:hAnsiTheme="majorBidi" w:cstheme="majorBidi"/>
          <w:sz w:val="24"/>
          <w:szCs w:val="24"/>
        </w:rPr>
      </w:pPr>
      <w:r w:rsidRPr="00032BFB">
        <w:rPr>
          <w:rFonts w:asciiTheme="majorBidi" w:hAnsiTheme="majorBidi" w:cstheme="majorBidi"/>
          <w:sz w:val="24"/>
          <w:szCs w:val="24"/>
        </w:rPr>
        <w:t xml:space="preserve">yang disusun oleh </w:t>
      </w:r>
      <w:r w:rsidR="004B2618">
        <w:rPr>
          <w:rFonts w:ascii="Times New Roman" w:hAnsi="Times New Roman" w:cs="Times New Roman"/>
          <w:sz w:val="24"/>
          <w:szCs w:val="24"/>
        </w:rPr>
        <w:t>Wanda Aulia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402D16" w:rsidRPr="00402D16">
        <w:rPr>
          <w:rFonts w:ascii="Times New Roman" w:hAnsi="Times New Roman" w:cs="Times New Roman"/>
          <w:sz w:val="24"/>
          <w:szCs w:val="24"/>
        </w:rPr>
        <w:t>0211001962/021.24.1.1.1.I.0965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032BFB">
        <w:rPr>
          <w:rFonts w:asciiTheme="majorBidi" w:hAnsiTheme="majorBidi" w:cstheme="majorBidi"/>
          <w:sz w:val="24"/>
          <w:szCs w:val="24"/>
        </w:rPr>
        <w:t>Program Studi Pendidikan Agama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Islam,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 xml:space="preserve">Sekolah Tinggi Agama Islam (STAI) Tebingtinggi Deli, </w:t>
      </w:r>
      <w:r w:rsidRPr="00032BFB">
        <w:rPr>
          <w:rFonts w:asciiTheme="majorBidi" w:hAnsiTheme="majorBidi" w:cstheme="majorBidi"/>
          <w:spacing w:val="-61"/>
          <w:sz w:val="24"/>
          <w:szCs w:val="24"/>
        </w:rPr>
        <w:t xml:space="preserve">  </w:t>
      </w:r>
      <w:r w:rsidRPr="00032BFB">
        <w:rPr>
          <w:rFonts w:asciiTheme="majorBidi" w:hAnsiTheme="majorBidi" w:cstheme="majorBidi"/>
          <w:sz w:val="24"/>
          <w:szCs w:val="24"/>
        </w:rPr>
        <w:t xml:space="preserve">Kota Tebing Tinggi telah diujikan pada tanggal </w:t>
      </w:r>
      <w:r w:rsidR="0038773E">
        <w:rPr>
          <w:rFonts w:asciiTheme="majorBidi" w:hAnsiTheme="majorBidi" w:cstheme="majorBidi"/>
          <w:sz w:val="24"/>
          <w:szCs w:val="24"/>
        </w:rPr>
        <w:t>23</w:t>
      </w:r>
      <w:r>
        <w:rPr>
          <w:rFonts w:asciiTheme="majorBidi" w:hAnsiTheme="majorBidi" w:cstheme="majorBidi"/>
          <w:sz w:val="24"/>
          <w:szCs w:val="24"/>
        </w:rPr>
        <w:t xml:space="preserve"> Agustus </w:t>
      </w:r>
      <w:r w:rsidRPr="00032BFB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5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 xml:space="preserve">dan dinyatakan telah memenuhi syarat untuk memperoleh gelar </w:t>
      </w:r>
      <w:r w:rsidRPr="00032BFB">
        <w:rPr>
          <w:rFonts w:asciiTheme="majorBidi" w:hAnsiTheme="majorBidi" w:cstheme="majorBidi"/>
          <w:b/>
          <w:sz w:val="24"/>
          <w:szCs w:val="24"/>
        </w:rPr>
        <w:t xml:space="preserve">Sarjana Pendidikan </w:t>
      </w:r>
      <w:r w:rsidRPr="00032BFB">
        <w:rPr>
          <w:rFonts w:asciiTheme="majorBidi" w:hAnsiTheme="majorBidi" w:cstheme="majorBidi"/>
          <w:b/>
          <w:spacing w:val="-64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(S.Pd.)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oleh</w:t>
      </w:r>
      <w:r w:rsidRPr="00032BFB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Sidang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Dewan</w:t>
      </w:r>
      <w:r w:rsidRPr="00032BF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Penguji</w:t>
      </w:r>
      <w:r w:rsidRPr="00032BF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Skripsi.</w:t>
      </w:r>
    </w:p>
    <w:p w14:paraId="5999F951" w14:textId="77777777" w:rsidR="00096422" w:rsidRDefault="00096422" w:rsidP="00096422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p w14:paraId="02FE84B4" w14:textId="50D9FB57" w:rsidR="00096422" w:rsidRDefault="00096422" w:rsidP="00096422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Tebing Tinggi, </w:t>
      </w:r>
      <w:r w:rsidR="0038773E">
        <w:rPr>
          <w:rFonts w:asciiTheme="majorBidi" w:hAnsiTheme="majorBidi" w:cstheme="majorBidi"/>
        </w:rPr>
        <w:t>23</w:t>
      </w:r>
      <w:r>
        <w:rPr>
          <w:rFonts w:asciiTheme="majorBidi" w:hAnsiTheme="majorBidi" w:cstheme="majorBidi"/>
        </w:rPr>
        <w:t xml:space="preserve"> Agustus 2025</w:t>
      </w:r>
    </w:p>
    <w:p w14:paraId="79358C8F" w14:textId="77777777" w:rsidR="00096422" w:rsidRDefault="00096422" w:rsidP="00096422">
      <w:pPr>
        <w:pStyle w:val="BodyText"/>
        <w:ind w:right="-1"/>
        <w:jc w:val="center"/>
        <w:rPr>
          <w:rFonts w:asciiTheme="majorBidi" w:hAnsiTheme="majorBidi" w:cstheme="majorBidi"/>
        </w:rPr>
      </w:pPr>
      <w:r w:rsidRPr="00522610">
        <w:rPr>
          <w:rFonts w:asciiTheme="majorBidi" w:hAnsiTheme="majorBidi" w:cstheme="majorBidi"/>
        </w:rPr>
        <w:t>Disetujui</w:t>
      </w:r>
      <w:r w:rsidRPr="00522610">
        <w:rPr>
          <w:rFonts w:asciiTheme="majorBidi" w:hAnsiTheme="majorBidi" w:cstheme="majorBidi"/>
          <w:spacing w:val="1"/>
        </w:rPr>
        <w:t xml:space="preserve"> </w:t>
      </w:r>
      <w:r w:rsidRPr="00522610">
        <w:rPr>
          <w:rFonts w:asciiTheme="majorBidi" w:hAnsiTheme="majorBidi" w:cstheme="majorBidi"/>
        </w:rPr>
        <w:t>oleh:</w:t>
      </w:r>
    </w:p>
    <w:tbl>
      <w:tblPr>
        <w:tblStyle w:val="TableGrid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64"/>
      </w:tblGrid>
      <w:tr w:rsidR="00096422" w:rsidRPr="00351920" w14:paraId="1E8A6149" w14:textId="77777777" w:rsidTr="00E25FE3">
        <w:tc>
          <w:tcPr>
            <w:tcW w:w="4253" w:type="dxa"/>
          </w:tcPr>
          <w:p w14:paraId="165E395F" w14:textId="77777777" w:rsidR="00096422" w:rsidRPr="0086043A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43A">
              <w:rPr>
                <w:rFonts w:ascii="Times New Roman" w:hAnsi="Times New Roman" w:cs="Times New Roman"/>
                <w:b/>
                <w:bCs/>
              </w:rPr>
              <w:t>Pembimbing I</w:t>
            </w:r>
          </w:p>
        </w:tc>
        <w:tc>
          <w:tcPr>
            <w:tcW w:w="3964" w:type="dxa"/>
          </w:tcPr>
          <w:p w14:paraId="37CBBFD0" w14:textId="77777777" w:rsidR="00096422" w:rsidRPr="0086043A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43A">
              <w:rPr>
                <w:rFonts w:ascii="Times New Roman" w:hAnsi="Times New Roman" w:cs="Times New Roman"/>
                <w:b/>
                <w:bCs/>
              </w:rPr>
              <w:t>Pembimbing II</w:t>
            </w:r>
          </w:p>
        </w:tc>
      </w:tr>
      <w:tr w:rsidR="00096422" w:rsidRPr="00351920" w14:paraId="3804FA5A" w14:textId="77777777" w:rsidTr="00E25FE3">
        <w:tc>
          <w:tcPr>
            <w:tcW w:w="4253" w:type="dxa"/>
          </w:tcPr>
          <w:p w14:paraId="3DC2F560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7B4C4521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422" w:rsidRPr="00351920" w14:paraId="2F410586" w14:textId="77777777" w:rsidTr="00E25FE3">
        <w:tc>
          <w:tcPr>
            <w:tcW w:w="4253" w:type="dxa"/>
          </w:tcPr>
          <w:p w14:paraId="32050FCF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073C4C1F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422" w:rsidRPr="00351920" w14:paraId="7832D8C8" w14:textId="77777777" w:rsidTr="00E25FE3">
        <w:tc>
          <w:tcPr>
            <w:tcW w:w="4253" w:type="dxa"/>
          </w:tcPr>
          <w:p w14:paraId="6C7DAB5C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2C23E5C7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422" w:rsidRPr="00351920" w14:paraId="07A9F182" w14:textId="77777777" w:rsidTr="00E25FE3">
        <w:tc>
          <w:tcPr>
            <w:tcW w:w="4253" w:type="dxa"/>
          </w:tcPr>
          <w:p w14:paraId="51B37A86" w14:textId="5A3A590B" w:rsidR="00096422" w:rsidRPr="003F4C03" w:rsidRDefault="0038773E" w:rsidP="0038773E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773E">
              <w:rPr>
                <w:rFonts w:asciiTheme="majorBidi" w:hAnsiTheme="majorBidi" w:cstheme="majorBidi"/>
                <w:b/>
                <w:bCs/>
                <w:caps/>
                <w:lang w:val="en-US"/>
              </w:rPr>
              <w:t>Yusman</w:t>
            </w:r>
            <w:r w:rsidR="00096422" w:rsidRPr="00B57CB2">
              <w:rPr>
                <w:rFonts w:asciiTheme="majorBidi" w:hAnsiTheme="majorBidi" w:cstheme="majorBidi"/>
                <w:b/>
                <w:bCs/>
                <w:lang w:val="id-ID"/>
              </w:rPr>
              <w:t>, MA</w:t>
            </w:r>
            <w:r w:rsidR="00096422" w:rsidRPr="003F4C0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64" w:type="dxa"/>
          </w:tcPr>
          <w:p w14:paraId="6D7048E9" w14:textId="6EACEFAE" w:rsidR="00096422" w:rsidRPr="007840FB" w:rsidRDefault="0038773E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 Bold" w:hAnsi="Times New Roman Bold" w:cs="Times New Roman"/>
                <w:b/>
                <w:bCs/>
                <w:caps/>
              </w:rPr>
              <w:t>Indah dina pratiwi, m.p</w:t>
            </w:r>
            <w:r w:rsidRPr="0038773E">
              <w:rPr>
                <w:rFonts w:ascii="Times New Roman Bold" w:hAnsi="Times New Roman Bold" w:cs="Times New Roman"/>
                <w:b/>
                <w:bCs/>
              </w:rPr>
              <w:t>d</w:t>
            </w:r>
            <w:r>
              <w:rPr>
                <w:rFonts w:ascii="Times New Roman Bold" w:hAnsi="Times New Roman Bold" w:cs="Times New Roman"/>
                <w:b/>
                <w:bCs/>
              </w:rPr>
              <w:t>.</w:t>
            </w:r>
          </w:p>
        </w:tc>
      </w:tr>
      <w:tr w:rsidR="00096422" w:rsidRPr="00351920" w14:paraId="30F98B64" w14:textId="77777777" w:rsidTr="00E25FE3">
        <w:tc>
          <w:tcPr>
            <w:tcW w:w="4253" w:type="dxa"/>
          </w:tcPr>
          <w:p w14:paraId="1DA2BA35" w14:textId="1772DB53" w:rsidR="00096422" w:rsidRPr="00351920" w:rsidRDefault="00096422" w:rsidP="0038773E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  <w:r w:rsidRPr="003C613B">
              <w:rPr>
                <w:rFonts w:ascii="Times New Roman" w:hAnsi="Times New Roman" w:cs="Times New Roman"/>
                <w:b/>
                <w:bCs/>
                <w:lang w:val="en-US"/>
              </w:rPr>
              <w:t>NUPTK</w:t>
            </w:r>
            <w:r w:rsidRPr="003C613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38773E" w:rsidRPr="00EC7B1C">
              <w:rPr>
                <w:rFonts w:ascii="Times New Roman" w:hAnsi="Times New Roman" w:cs="Times New Roman"/>
                <w:b/>
              </w:rPr>
              <w:t>8834746647130142</w:t>
            </w:r>
          </w:p>
        </w:tc>
        <w:tc>
          <w:tcPr>
            <w:tcW w:w="3964" w:type="dxa"/>
          </w:tcPr>
          <w:p w14:paraId="06CE3CA7" w14:textId="66CB54FB" w:rsidR="00096422" w:rsidRPr="00E559FC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  <w:r w:rsidRPr="003C613B">
              <w:rPr>
                <w:rFonts w:ascii="Times New Roman" w:hAnsi="Times New Roman" w:cs="Times New Roman"/>
                <w:b/>
                <w:bCs/>
                <w:lang w:val="en-US"/>
              </w:rPr>
              <w:t>NUPTK</w:t>
            </w:r>
            <w:r w:rsidRPr="003C613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38773E" w:rsidRPr="00B52087">
              <w:rPr>
                <w:rFonts w:ascii="Times New Roman" w:hAnsi="Times New Roman" w:cs="Times New Roman"/>
                <w:b/>
                <w:bCs/>
              </w:rPr>
              <w:t>2057766667230323</w:t>
            </w:r>
          </w:p>
        </w:tc>
      </w:tr>
    </w:tbl>
    <w:p w14:paraId="7065420F" w14:textId="77777777" w:rsidR="00096422" w:rsidRDefault="00096422" w:rsidP="00096422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p w14:paraId="77A42545" w14:textId="77777777" w:rsidR="00096422" w:rsidRDefault="00096422" w:rsidP="00096422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964"/>
      </w:tblGrid>
      <w:tr w:rsidR="00096422" w:rsidRPr="00351920" w14:paraId="3F45E68C" w14:textId="77777777" w:rsidTr="008D1715">
        <w:tc>
          <w:tcPr>
            <w:tcW w:w="4395" w:type="dxa"/>
          </w:tcPr>
          <w:p w14:paraId="6F36B097" w14:textId="77777777" w:rsidR="00096422" w:rsidRPr="0086043A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Penguji I</w:t>
            </w:r>
          </w:p>
        </w:tc>
        <w:tc>
          <w:tcPr>
            <w:tcW w:w="3964" w:type="dxa"/>
          </w:tcPr>
          <w:p w14:paraId="202179AF" w14:textId="77777777" w:rsidR="00096422" w:rsidRPr="0086043A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Penguji II</w:t>
            </w:r>
          </w:p>
        </w:tc>
      </w:tr>
      <w:tr w:rsidR="00096422" w:rsidRPr="00351920" w14:paraId="5DBE9A18" w14:textId="77777777" w:rsidTr="008D1715">
        <w:tc>
          <w:tcPr>
            <w:tcW w:w="4395" w:type="dxa"/>
          </w:tcPr>
          <w:p w14:paraId="77AA56A2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5CCA7385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422" w:rsidRPr="00351920" w14:paraId="4A3B050F" w14:textId="77777777" w:rsidTr="008D1715">
        <w:tc>
          <w:tcPr>
            <w:tcW w:w="4395" w:type="dxa"/>
          </w:tcPr>
          <w:p w14:paraId="742A7052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1B23DF52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422" w:rsidRPr="00351920" w14:paraId="1CA969E8" w14:textId="77777777" w:rsidTr="008D1715">
        <w:tc>
          <w:tcPr>
            <w:tcW w:w="4395" w:type="dxa"/>
          </w:tcPr>
          <w:p w14:paraId="553DFA19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45B06F44" w14:textId="77777777" w:rsidR="00096422" w:rsidRPr="003519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422" w:rsidRPr="00351920" w14:paraId="745158C5" w14:textId="77777777" w:rsidTr="008D1715">
        <w:tc>
          <w:tcPr>
            <w:tcW w:w="4395" w:type="dxa"/>
          </w:tcPr>
          <w:p w14:paraId="2A50B9D5" w14:textId="77777777" w:rsidR="00096422" w:rsidRPr="006F2720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720">
              <w:rPr>
                <w:rFonts w:ascii="Times New Roman" w:hAnsi="Times New Roman" w:cs="Times New Roman"/>
                <w:b/>
                <w:bCs/>
              </w:rPr>
              <w:t xml:space="preserve">H. </w:t>
            </w:r>
            <w:r w:rsidRPr="00200359">
              <w:rPr>
                <w:rFonts w:ascii="Times New Roman Bold" w:hAnsi="Times New Roman Bold" w:cs="Times New Roman"/>
                <w:b/>
                <w:bCs/>
                <w:caps/>
              </w:rPr>
              <w:t>Ismail</w:t>
            </w:r>
            <w:r w:rsidRPr="006F2720">
              <w:rPr>
                <w:rFonts w:ascii="Times New Roman" w:hAnsi="Times New Roman" w:cs="Times New Roman"/>
                <w:b/>
                <w:bCs/>
              </w:rPr>
              <w:t>, M.Si</w:t>
            </w:r>
            <w:r w:rsidRPr="006F2720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3964" w:type="dxa"/>
          </w:tcPr>
          <w:p w14:paraId="75F5DDF8" w14:textId="02F6896E" w:rsidR="00096422" w:rsidRPr="007840FB" w:rsidRDefault="0004452B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D8E">
              <w:rPr>
                <w:rFonts w:ascii="Times New Roman" w:hAnsi="Times New Roman" w:cs="Times New Roman"/>
                <w:b/>
                <w:caps/>
              </w:rPr>
              <w:t>D</w:t>
            </w:r>
            <w:r w:rsidRPr="00B14D8E">
              <w:rPr>
                <w:rFonts w:ascii="Times New Roman" w:hAnsi="Times New Roman" w:cs="Times New Roman"/>
                <w:b/>
              </w:rPr>
              <w:t>r</w:t>
            </w:r>
            <w:r w:rsidR="00096422" w:rsidRPr="00B14D8E">
              <w:rPr>
                <w:rFonts w:ascii="Times New Roman" w:hAnsi="Times New Roman" w:cs="Times New Roman"/>
                <w:b/>
              </w:rPr>
              <w:t>.</w:t>
            </w:r>
            <w:r w:rsidRPr="00B14D8E">
              <w:rPr>
                <w:rFonts w:ascii="Times New Roman" w:hAnsi="Times New Roman" w:cs="Times New Roman"/>
                <w:b/>
              </w:rPr>
              <w:t xml:space="preserve"> Mukhlis, MA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96422" w:rsidRPr="00351920" w14:paraId="343E3E24" w14:textId="77777777" w:rsidTr="008D1715">
        <w:tc>
          <w:tcPr>
            <w:tcW w:w="4395" w:type="dxa"/>
          </w:tcPr>
          <w:p w14:paraId="6FC76A23" w14:textId="77777777" w:rsidR="00096422" w:rsidRPr="001431CC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NUPTK</w:t>
            </w:r>
            <w:r w:rsidRPr="00B52087">
              <w:rPr>
                <w:rFonts w:ascii="Times New Roman" w:hAnsi="Times New Roman" w:cs="Times New Roman"/>
                <w:b/>
              </w:rPr>
              <w:t>.</w:t>
            </w:r>
            <w:r w:rsidRPr="00B520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462B">
              <w:rPr>
                <w:rFonts w:ascii="Times New Roman" w:hAnsi="Times New Roman" w:cs="Times New Roman"/>
                <w:b/>
                <w:bCs/>
              </w:rPr>
              <w:t>7259736640200003</w:t>
            </w:r>
          </w:p>
        </w:tc>
        <w:tc>
          <w:tcPr>
            <w:tcW w:w="3964" w:type="dxa"/>
          </w:tcPr>
          <w:p w14:paraId="503FA232" w14:textId="23FF6D64" w:rsidR="00096422" w:rsidRPr="0044234D" w:rsidRDefault="00096422" w:rsidP="008D1715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234D">
              <w:rPr>
                <w:rFonts w:ascii="Times New Roman" w:hAnsi="Times New Roman" w:cs="Times New Roman"/>
                <w:b/>
                <w:bCs/>
              </w:rPr>
              <w:t>NUPTK.</w:t>
            </w:r>
            <w:r w:rsidR="006118A0" w:rsidRPr="004423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18A0" w:rsidRPr="0044234D">
              <w:rPr>
                <w:rFonts w:ascii="Times New Roman" w:hAnsi="Times New Roman" w:cs="Times New Roman"/>
                <w:b/>
                <w:bCs/>
              </w:rPr>
              <w:t>0740762663200042</w:t>
            </w:r>
            <w:r w:rsidRPr="004423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52E2CD15" w14:textId="77777777" w:rsidR="00096422" w:rsidRPr="00522610" w:rsidRDefault="00096422" w:rsidP="00096422">
      <w:pPr>
        <w:pStyle w:val="BodyText"/>
        <w:spacing w:line="360" w:lineRule="auto"/>
        <w:ind w:right="3728"/>
        <w:rPr>
          <w:rFonts w:asciiTheme="majorBidi" w:hAnsiTheme="majorBidi" w:cstheme="majorBidi"/>
        </w:rPr>
      </w:pPr>
    </w:p>
    <w:p w14:paraId="61E28EF2" w14:textId="77777777" w:rsidR="00096422" w:rsidRPr="00522610" w:rsidRDefault="00096422" w:rsidP="00096422">
      <w:pPr>
        <w:pStyle w:val="BodyText"/>
        <w:ind w:right="-1"/>
        <w:jc w:val="center"/>
        <w:rPr>
          <w:rFonts w:asciiTheme="majorBidi" w:hAnsiTheme="majorBidi" w:cstheme="majorBidi"/>
          <w:spacing w:val="-61"/>
        </w:rPr>
      </w:pPr>
      <w:r w:rsidRPr="00522610">
        <w:rPr>
          <w:rFonts w:asciiTheme="majorBidi" w:hAnsiTheme="majorBidi" w:cstheme="majorBidi"/>
        </w:rPr>
        <w:t>Diketahui oleh:</w:t>
      </w:r>
      <w:r w:rsidRPr="00522610">
        <w:rPr>
          <w:rFonts w:asciiTheme="majorBidi" w:hAnsiTheme="majorBidi" w:cstheme="majorBidi"/>
          <w:spacing w:val="-61"/>
        </w:rPr>
        <w:t xml:space="preserve"> </w:t>
      </w:r>
    </w:p>
    <w:p w14:paraId="4B92BE78" w14:textId="77777777" w:rsidR="00096422" w:rsidRPr="00522610" w:rsidRDefault="00096422" w:rsidP="00096422">
      <w:pPr>
        <w:pStyle w:val="BodyText"/>
        <w:jc w:val="center"/>
        <w:rPr>
          <w:rFonts w:asciiTheme="majorBidi" w:hAnsiTheme="majorBidi" w:cstheme="majorBidi"/>
        </w:rPr>
      </w:pPr>
      <w:r w:rsidRPr="00677412">
        <w:rPr>
          <w:rFonts w:asciiTheme="majorBidi" w:hAnsiTheme="majorBidi" w:cstheme="majorBidi"/>
        </w:rPr>
        <w:t>Ketua</w:t>
      </w:r>
      <w:r w:rsidRPr="00522610">
        <w:rPr>
          <w:rFonts w:asciiTheme="majorBidi" w:hAnsiTheme="majorBidi" w:cstheme="majorBidi"/>
        </w:rPr>
        <w:t xml:space="preserve"> STAI Tebingtinggi Deli</w:t>
      </w:r>
    </w:p>
    <w:p w14:paraId="57A1D24A" w14:textId="77777777" w:rsidR="00096422" w:rsidRPr="00522610" w:rsidRDefault="00096422" w:rsidP="00096422">
      <w:pPr>
        <w:pStyle w:val="BodyText"/>
        <w:jc w:val="center"/>
        <w:rPr>
          <w:rFonts w:asciiTheme="majorBidi" w:hAnsiTheme="majorBidi" w:cstheme="majorBidi"/>
        </w:rPr>
      </w:pPr>
    </w:p>
    <w:p w14:paraId="760D52C5" w14:textId="77777777" w:rsidR="00096422" w:rsidRDefault="00096422" w:rsidP="00096422">
      <w:pPr>
        <w:pStyle w:val="BodyText"/>
        <w:jc w:val="center"/>
        <w:rPr>
          <w:rFonts w:asciiTheme="majorBidi" w:hAnsiTheme="majorBidi" w:cstheme="majorBidi"/>
        </w:rPr>
      </w:pPr>
    </w:p>
    <w:p w14:paraId="782D535D" w14:textId="77777777" w:rsidR="00096422" w:rsidRPr="00522610" w:rsidRDefault="00096422" w:rsidP="00096422">
      <w:pPr>
        <w:pStyle w:val="BodyText"/>
        <w:jc w:val="center"/>
        <w:rPr>
          <w:rFonts w:asciiTheme="majorBidi" w:hAnsiTheme="majorBidi" w:cstheme="majorBidi"/>
        </w:rPr>
      </w:pPr>
    </w:p>
    <w:p w14:paraId="7DE4041A" w14:textId="77777777" w:rsidR="00096422" w:rsidRPr="00522610" w:rsidRDefault="00096422" w:rsidP="00096422">
      <w:pPr>
        <w:pStyle w:val="BodyText"/>
        <w:rPr>
          <w:rFonts w:asciiTheme="majorBidi" w:hAnsiTheme="majorBidi" w:cstheme="majorBidi"/>
        </w:rPr>
      </w:pPr>
    </w:p>
    <w:p w14:paraId="2F7E5A40" w14:textId="77777777" w:rsidR="00096422" w:rsidRPr="00823652" w:rsidRDefault="00096422" w:rsidP="00096422">
      <w:pPr>
        <w:ind w:left="577" w:right="7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75">
        <w:rPr>
          <w:rFonts w:ascii="Times New Roman" w:hAnsi="Times New Roman" w:cs="Times New Roman"/>
          <w:b/>
          <w:caps/>
          <w:sz w:val="24"/>
          <w:szCs w:val="24"/>
        </w:rPr>
        <w:t>Herry Syahbanuddin</w:t>
      </w:r>
      <w:r w:rsidRPr="00823652">
        <w:rPr>
          <w:rFonts w:ascii="Times New Roman" w:hAnsi="Times New Roman" w:cs="Times New Roman"/>
          <w:b/>
          <w:sz w:val="24"/>
          <w:szCs w:val="24"/>
        </w:rPr>
        <w:t xml:space="preserve"> Nst, M.EI.</w:t>
      </w:r>
    </w:p>
    <w:p w14:paraId="1D590605" w14:textId="77777777" w:rsidR="00096422" w:rsidRPr="00512CD7" w:rsidRDefault="00096422" w:rsidP="00096422">
      <w:pPr>
        <w:spacing w:line="360" w:lineRule="auto"/>
        <w:ind w:left="573" w:right="730"/>
        <w:jc w:val="center"/>
        <w:rPr>
          <w:b/>
          <w:bCs/>
        </w:rPr>
      </w:pPr>
      <w:r w:rsidRPr="00512CD7">
        <w:rPr>
          <w:rFonts w:ascii="Times New Roman" w:hAnsi="Times New Roman" w:cs="Times New Roman"/>
          <w:b/>
          <w:bCs/>
          <w:sz w:val="24"/>
          <w:szCs w:val="24"/>
        </w:rPr>
        <w:t>NUPTK.</w:t>
      </w:r>
      <w:r w:rsidRPr="00512CD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12CD7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p w14:paraId="54001EE0" w14:textId="77777777" w:rsidR="00096422" w:rsidRDefault="00096422" w:rsidP="00096422"/>
    <w:sectPr w:rsidR="00096422" w:rsidSect="00A71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5C44F" w14:textId="77777777" w:rsidR="006337DB" w:rsidRDefault="006337DB" w:rsidP="009676E9">
      <w:r>
        <w:separator/>
      </w:r>
    </w:p>
  </w:endnote>
  <w:endnote w:type="continuationSeparator" w:id="0">
    <w:p w14:paraId="3E1588A0" w14:textId="77777777" w:rsidR="006337DB" w:rsidRDefault="006337DB" w:rsidP="0096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0EFA" w14:textId="77777777" w:rsidR="009676E9" w:rsidRDefault="00967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5F8D" w14:textId="77777777" w:rsidR="009676E9" w:rsidRDefault="00967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E7D7B" w14:textId="77777777" w:rsidR="009676E9" w:rsidRDefault="00967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06AB" w14:textId="77777777" w:rsidR="006337DB" w:rsidRDefault="006337DB" w:rsidP="009676E9">
      <w:r>
        <w:separator/>
      </w:r>
    </w:p>
  </w:footnote>
  <w:footnote w:type="continuationSeparator" w:id="0">
    <w:p w14:paraId="4DBE36B1" w14:textId="77777777" w:rsidR="006337DB" w:rsidRDefault="006337DB" w:rsidP="00967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BCE1" w14:textId="73538CBB" w:rsidR="009676E9" w:rsidRDefault="009676E9">
    <w:pPr>
      <w:pStyle w:val="Header"/>
    </w:pPr>
    <w:r>
      <w:rPr>
        <w:noProof/>
      </w:rPr>
      <w:pict w14:anchorId="674AE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222797" o:spid="_x0000_s2050" type="#_x0000_t75" style="position:absolute;margin-left:0;margin-top:0;width:396.75pt;height:388.8pt;z-index:-251657216;mso-position-horizontal:center;mso-position-horizontal-relative:margin;mso-position-vertical:center;mso-position-vertical-relative:margin" o:allowincell="f">
          <v:imagedata r:id="rId1" o:title="Logo - Copy - Cop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05FF" w14:textId="3F1CE719" w:rsidR="009676E9" w:rsidRDefault="009676E9">
    <w:pPr>
      <w:pStyle w:val="Header"/>
    </w:pPr>
    <w:r>
      <w:rPr>
        <w:noProof/>
      </w:rPr>
      <w:pict w14:anchorId="52DA9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222798" o:spid="_x0000_s2051" type="#_x0000_t75" style="position:absolute;margin-left:0;margin-top:0;width:396.75pt;height:388.8pt;z-index:-251656192;mso-position-horizontal:center;mso-position-horizontal-relative:margin;mso-position-vertical:center;mso-position-vertical-relative:margin" o:allowincell="f">
          <v:imagedata r:id="rId1" o:title="Logo - Copy - Cop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47F39" w14:textId="43A0C395" w:rsidR="009676E9" w:rsidRDefault="009676E9">
    <w:pPr>
      <w:pStyle w:val="Header"/>
    </w:pPr>
    <w:r>
      <w:rPr>
        <w:noProof/>
      </w:rPr>
      <w:pict w14:anchorId="097BF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222796" o:spid="_x0000_s2049" type="#_x0000_t75" style="position:absolute;margin-left:0;margin-top:0;width:396.75pt;height:388.8pt;z-index:-251658240;mso-position-horizontal:center;mso-position-horizontal-relative:margin;mso-position-vertical:center;mso-position-vertical-relative:margin" o:allowincell="f">
          <v:imagedata r:id="rId1" o:title="Logo - Copy - Copy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12273"/>
    <w:rsid w:val="000260EF"/>
    <w:rsid w:val="0004452B"/>
    <w:rsid w:val="000902DD"/>
    <w:rsid w:val="00091106"/>
    <w:rsid w:val="0009490D"/>
    <w:rsid w:val="00096422"/>
    <w:rsid w:val="000A0E23"/>
    <w:rsid w:val="000A1FF0"/>
    <w:rsid w:val="000E11A2"/>
    <w:rsid w:val="0013019B"/>
    <w:rsid w:val="00134EE9"/>
    <w:rsid w:val="00163DDA"/>
    <w:rsid w:val="0023129F"/>
    <w:rsid w:val="00244A92"/>
    <w:rsid w:val="00261272"/>
    <w:rsid w:val="002B1E1A"/>
    <w:rsid w:val="002C28EA"/>
    <w:rsid w:val="002C76D4"/>
    <w:rsid w:val="002F381D"/>
    <w:rsid w:val="002F434A"/>
    <w:rsid w:val="002F6028"/>
    <w:rsid w:val="00314B25"/>
    <w:rsid w:val="0033365B"/>
    <w:rsid w:val="0034182B"/>
    <w:rsid w:val="00345432"/>
    <w:rsid w:val="003721F0"/>
    <w:rsid w:val="0038773E"/>
    <w:rsid w:val="00391D52"/>
    <w:rsid w:val="00402D16"/>
    <w:rsid w:val="0040387D"/>
    <w:rsid w:val="00406F5D"/>
    <w:rsid w:val="00430816"/>
    <w:rsid w:val="00430F21"/>
    <w:rsid w:val="0044234D"/>
    <w:rsid w:val="004760CA"/>
    <w:rsid w:val="004B2618"/>
    <w:rsid w:val="004D49AA"/>
    <w:rsid w:val="004F2186"/>
    <w:rsid w:val="004F6490"/>
    <w:rsid w:val="004F7C1F"/>
    <w:rsid w:val="00523079"/>
    <w:rsid w:val="00560613"/>
    <w:rsid w:val="0056529E"/>
    <w:rsid w:val="005D2387"/>
    <w:rsid w:val="005F05F1"/>
    <w:rsid w:val="00611708"/>
    <w:rsid w:val="006118A0"/>
    <w:rsid w:val="006329E9"/>
    <w:rsid w:val="006337DB"/>
    <w:rsid w:val="00636CA4"/>
    <w:rsid w:val="0064320C"/>
    <w:rsid w:val="0066759F"/>
    <w:rsid w:val="0066778E"/>
    <w:rsid w:val="00700344"/>
    <w:rsid w:val="007051C3"/>
    <w:rsid w:val="00725659"/>
    <w:rsid w:val="00746016"/>
    <w:rsid w:val="00754906"/>
    <w:rsid w:val="00766F3E"/>
    <w:rsid w:val="00777E81"/>
    <w:rsid w:val="00791941"/>
    <w:rsid w:val="007D569D"/>
    <w:rsid w:val="008128E0"/>
    <w:rsid w:val="0082415C"/>
    <w:rsid w:val="0083180E"/>
    <w:rsid w:val="00843E5F"/>
    <w:rsid w:val="008C159C"/>
    <w:rsid w:val="009676E9"/>
    <w:rsid w:val="00992D18"/>
    <w:rsid w:val="009A1672"/>
    <w:rsid w:val="009B6DE1"/>
    <w:rsid w:val="009C7342"/>
    <w:rsid w:val="009E3197"/>
    <w:rsid w:val="00A35572"/>
    <w:rsid w:val="00A7129F"/>
    <w:rsid w:val="00A843FA"/>
    <w:rsid w:val="00A94986"/>
    <w:rsid w:val="00AC77B7"/>
    <w:rsid w:val="00AD50C5"/>
    <w:rsid w:val="00AE05D1"/>
    <w:rsid w:val="00AE6C92"/>
    <w:rsid w:val="00B14D8E"/>
    <w:rsid w:val="00B444D1"/>
    <w:rsid w:val="00B47025"/>
    <w:rsid w:val="00B65602"/>
    <w:rsid w:val="00B736C3"/>
    <w:rsid w:val="00C06C2E"/>
    <w:rsid w:val="00C577E8"/>
    <w:rsid w:val="00C60849"/>
    <w:rsid w:val="00C63D2A"/>
    <w:rsid w:val="00CA5AB4"/>
    <w:rsid w:val="00CC4C5A"/>
    <w:rsid w:val="00CD4C86"/>
    <w:rsid w:val="00CE2E3E"/>
    <w:rsid w:val="00D22E34"/>
    <w:rsid w:val="00D23665"/>
    <w:rsid w:val="00D349A0"/>
    <w:rsid w:val="00D54175"/>
    <w:rsid w:val="00D678BF"/>
    <w:rsid w:val="00D75900"/>
    <w:rsid w:val="00D77541"/>
    <w:rsid w:val="00D84AFF"/>
    <w:rsid w:val="00D96295"/>
    <w:rsid w:val="00DD2AB3"/>
    <w:rsid w:val="00DD5904"/>
    <w:rsid w:val="00DD622E"/>
    <w:rsid w:val="00DE1906"/>
    <w:rsid w:val="00E06706"/>
    <w:rsid w:val="00E15AA7"/>
    <w:rsid w:val="00E25FE3"/>
    <w:rsid w:val="00E45AD9"/>
    <w:rsid w:val="00E7189C"/>
    <w:rsid w:val="00E71CE3"/>
    <w:rsid w:val="00EC7B1C"/>
    <w:rsid w:val="00EE45EA"/>
    <w:rsid w:val="00F25D6D"/>
    <w:rsid w:val="00F436F5"/>
    <w:rsid w:val="00F845CB"/>
    <w:rsid w:val="00FB0D4B"/>
    <w:rsid w:val="00FC3B5D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11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  <w:style w:type="table" w:styleId="TableGrid">
    <w:name w:val="Table Grid"/>
    <w:basedOn w:val="TableNormal"/>
    <w:uiPriority w:val="59"/>
    <w:rsid w:val="000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6E9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96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6E9"/>
    <w:rPr>
      <w:rFonts w:ascii="Tahoma" w:eastAsia="Tahoma" w:hAnsi="Tahoma" w:cs="Tahom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Rudi Insani</cp:lastModifiedBy>
  <cp:revision>123</cp:revision>
  <cp:lastPrinted>2024-04-30T05:55:00Z</cp:lastPrinted>
  <dcterms:created xsi:type="dcterms:W3CDTF">2024-02-10T07:27:00Z</dcterms:created>
  <dcterms:modified xsi:type="dcterms:W3CDTF">2025-09-30T11:31:00Z</dcterms:modified>
</cp:coreProperties>
</file>